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Override PartName="/word/_rels/document.xml.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header1.xml" ContentType="application/vnd.openxmlformats-officedocument.wordprocessingml.header+xml"/>
  <Override PartName="/word/settings.xml" ContentType="application/vnd.openxmlformats-officedocument.wordprocessingml.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LO-normal0"/>
        <w:keepNext w:val="false"/>
        <w:keepLines w:val="false"/>
        <w:pageBreakBefore w:val="false"/>
        <w:widowControl/>
        <w:shd w:val="clear" w:fill="auto"/>
        <w:tabs>
          <w:tab w:val="clear" w:pos="720"/>
          <w:tab w:val="left" w:pos="7178" w:leader="none"/>
        </w:tabs>
        <w:spacing w:lineRule="auto" w:line="276"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48"/>
          <w:sz w:val="48"/>
          <w:szCs w:val="48"/>
          <w:u w:val="none"/>
          <w:shd w:fill="auto" w:val="clear"/>
          <w:vertAlign w:val="baseline"/>
        </w:rPr>
        <w:t>W. A. Mozart</w:t>
      </w:r>
    </w:p>
    <w:p>
      <w:pPr>
        <w:pStyle w:val="LO-normal0"/>
        <w:keepNext w:val="false"/>
        <w:keepLines w:val="false"/>
        <w:pageBreakBefore w:val="false"/>
        <w:widowControl/>
        <w:shd w:val="clear" w:fill="auto"/>
        <w:spacing w:lineRule="auto" w:line="276"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60"/>
          <w:sz w:val="60"/>
          <w:szCs w:val="60"/>
          <w:u w:val="none"/>
          <w:shd w:fill="auto" w:val="clear"/>
          <w:vertAlign w:val="baseline"/>
        </w:rPr>
        <w:t>Die Zauberflöte</w:t>
      </w:r>
    </w:p>
    <w:p>
      <w:pPr>
        <w:pStyle w:val="LO-normal0"/>
        <w:keepNext w:val="false"/>
        <w:keepLines w:val="false"/>
        <w:pageBreakBefore w:val="false"/>
        <w:widowControl/>
        <w:shd w:val="clear" w:fill="auto"/>
        <w:spacing w:lineRule="auto" w:line="276"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32"/>
          <w:sz w:val="32"/>
          <w:szCs w:val="32"/>
          <w:u w:val="none"/>
          <w:shd w:fill="auto" w:val="clear"/>
          <w:vertAlign w:val="baseline"/>
        </w:rPr>
        <w:t>Eine deutsche Oper in zwei Aufzügen</w:t>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i w:val="false"/>
          <w:i w:val="false"/>
          <w:caps w:val="false"/>
          <w:smallCaps w:val="false"/>
          <w:strike w:val="false"/>
          <w:dstrike w:val="false"/>
          <w:color w:val="000000"/>
          <w:position w:val="0"/>
          <w:sz w:val="32"/>
          <w:sz w:val="32"/>
          <w:szCs w:val="32"/>
          <w:u w:val="none"/>
          <w:shd w:fill="auto" w:val="clear"/>
          <w:vertAlign w:val="baseline"/>
        </w:rPr>
      </w:pPr>
      <w:r>
        <w:rPr>
          <w:rFonts w:eastAsia="Arial" w:cs="Arial" w:ascii="Arial" w:hAnsi="Arial"/>
          <w:b/>
          <w:i w:val="false"/>
          <w:caps w:val="false"/>
          <w:smallCaps w:val="false"/>
          <w:strike w:val="false"/>
          <w:dstrike w:val="false"/>
          <w:color w:val="000000"/>
          <w:position w:val="0"/>
          <w:sz w:val="32"/>
          <w:sz w:val="32"/>
          <w:szCs w:val="32"/>
          <w:u w:val="none"/>
          <w:shd w:fill="auto" w:val="clear"/>
          <w:vertAlign w:val="baseline"/>
        </w:rPr>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 xml:space="preserve">Libretto by Emanuel Schikaneder. New edition of the libretto, approximated to modern standards in terms of non-discrimination by Critical Classics. Based on the Neue Mozart Ausgabe (NMA) version of the libretto published by Bärenreiter. </w:t>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KV 620</w:t>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w:t>
      </w:r>
      <w:r>
        <w:rPr>
          <w:rFonts w:eastAsia="Arial" w:cs="Arial" w:ascii="Arial" w:hAnsi="Arial"/>
          <w:b/>
          <w:bCs/>
          <w:i w:val="false"/>
          <w:caps w:val="false"/>
          <w:smallCaps w:val="false"/>
          <w:strike w:val="false"/>
          <w:dstrike w:val="false"/>
          <w:color w:val="000000"/>
          <w:position w:val="0"/>
          <w:sz w:val="22"/>
          <w:sz w:val="22"/>
          <w:szCs w:val="22"/>
          <w:u w:val="none"/>
          <w:shd w:fill="auto" w:val="clear"/>
          <w:vertAlign w:val="baseline"/>
        </w:rPr>
        <w:t xml:space="preserve">UMMARY OF KEY FACTS ABOUT THE EDITION OF </w:t>
      </w:r>
    </w:p>
    <w:p>
      <w:pPr>
        <w:pStyle w:val="LO-normal0"/>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bCs/>
          <w:i w:val="false"/>
          <w:caps w:val="false"/>
          <w:smallCaps w:val="false"/>
          <w:strike w:val="false"/>
          <w:dstrike w:val="false"/>
          <w:color w:val="000000"/>
          <w:position w:val="0"/>
          <w:sz w:val="22"/>
          <w:sz w:val="22"/>
          <w:szCs w:val="22"/>
          <w:u w:val="none"/>
          <w:shd w:fill="auto" w:val="clear"/>
          <w:vertAlign w:val="baseline"/>
        </w:rPr>
        <w:t>DIE ZAUBERFLÖTE BY CRITICAL CLASSICS:</w:t>
      </w:r>
    </w:p>
    <w:p>
      <w:pPr>
        <w:pStyle w:val="LO-normal0"/>
        <w:widowControl/>
        <w:numPr>
          <w:ilvl w:val="0"/>
          <w:numId w:val="1"/>
        </w:numPr>
        <w:shd w:val="clear" w:fill="auto"/>
        <w:spacing w:lineRule="auto" w:line="276" w:before="0" w:after="0"/>
        <w:jc w:val="left"/>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This edition of Die Zauberflöte approximates the libretto to modern standards in terms of non-discrimination. It is based on the Neue Mozart Ausgabe (NMA) version of the libretto published by Bärenreiter. All changes are highlighted in the two column document.</w:t>
      </w:r>
    </w:p>
    <w:p>
      <w:pPr>
        <w:pStyle w:val="LO-normal0"/>
        <w:widowControl/>
        <w:numPr>
          <w:ilvl w:val="0"/>
          <w:numId w:val="1"/>
        </w:numPr>
        <w:shd w:val="clear" w:fill="auto"/>
        <w:spacing w:lineRule="auto" w:line="276" w:before="0" w:after="0"/>
        <w:jc w:val="left"/>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 a production, it is not required that all of the suggested changes be implemented. Each creative team can decide for themselves about each change and can find their own solutions if desired.</w:t>
      </w:r>
    </w:p>
    <w:p>
      <w:pPr>
        <w:pStyle w:val="LO-normal0"/>
        <w:widowControl/>
        <w:numPr>
          <w:ilvl w:val="0"/>
          <w:numId w:val="1"/>
        </w:numPr>
        <w:shd w:val="clear" w:fill="auto"/>
        <w:spacing w:lineRule="auto" w:line="276" w:before="0" w:after="0"/>
        <w:jc w:val="left"/>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The inclusion of the inserted aria 6b (KV 383) in a performance is also optional.</w:t>
      </w:r>
    </w:p>
    <w:p>
      <w:pPr>
        <w:pStyle w:val="LO-normal0"/>
        <w:widowControl/>
        <w:numPr>
          <w:ilvl w:val="0"/>
          <w:numId w:val="1"/>
        </w:numPr>
        <w:shd w:val="clear" w:fill="auto"/>
        <w:spacing w:lineRule="auto" w:line="276" w:before="0" w:after="0"/>
        <w:jc w:val="left"/>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The part of the orchestra remains unchanged. The piano vocal score of the Critical Classics Edition corresponds to the version by Kurt Soldan published by Edition Peters. Apart from the text changes, only bar numbers have been added.</w:t>
      </w:r>
    </w:p>
    <w:p>
      <w:pPr>
        <w:pStyle w:val="LO-normal0"/>
        <w:widowControl/>
        <w:numPr>
          <w:ilvl w:val="0"/>
          <w:numId w:val="1"/>
        </w:numPr>
        <w:shd w:val="clear" w:fill="auto"/>
        <w:spacing w:lineRule="auto" w:line="276" w:before="0" w:after="0"/>
        <w:jc w:val="left"/>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This edition is intended to be suitable for both classical as well as modern stagings.</w:t>
      </w:r>
    </w:p>
    <w:p>
      <w:pPr>
        <w:pStyle w:val="LO-normal0"/>
        <w:widowControl/>
        <w:numPr>
          <w:ilvl w:val="0"/>
          <w:numId w:val="1"/>
        </w:numPr>
        <w:shd w:val="clear" w:fill="auto"/>
        <w:spacing w:lineRule="auto" w:line="276" w:before="0" w:after="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Any use of the material is free of rights.</w:t>
      </w:r>
    </w:p>
    <w:p>
      <w:pPr>
        <w:pStyle w:val="LO-normal0"/>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bCs/>
          <w:i w:val="false"/>
          <w:caps w:val="false"/>
          <w:smallCaps w:val="false"/>
          <w:strike w:val="false"/>
          <w:dstrike w:val="false"/>
          <w:color w:val="000000"/>
          <w:position w:val="0"/>
          <w:sz w:val="22"/>
          <w:sz w:val="22"/>
          <w:szCs w:val="22"/>
          <w:u w:val="none"/>
          <w:shd w:fill="auto" w:val="clear"/>
          <w:vertAlign w:val="baseline"/>
        </w:rPr>
        <w:t>NAMING</w:t>
      </w:r>
    </w:p>
    <w:p>
      <w:pPr>
        <w:pStyle w:val="LO-normal0"/>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When using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large parts of this edition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please include the following note in the relevant publications: “The libretto has been approximated to modern standards in terms of non-discriminatory language and presentation by making us of the Critical Classics edition. Based on the Neue Mozart Ausgabe (NMA) version of the libretto published by Bärenreiter.”</w:t>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Team Critical Classics:</w:t>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Leyla Ercan (Diversity Advisor), Aşkın-Hayat Doğan (Sensitivity Reader), Ilya Kukharenko (Dramaturg), Hartmut El Kurdi (Author), Julia Jones (Music Advisor), Berthold Schneider (Initiator, Author and Project Manager), Ela Baumann, Andreas Gergen, Frank Hilbrich (Staging Advisors), Ralitsa Ralinova, Yosemeh Adjei (Vocal Advisors), Ulrich Etscheit (Publishing Advisor), Änne-Marthe Kühn, Tamara Yasmin Quick (Dramaturgs and Project Managers)</w:t>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Critical Classics would like to express its thanks to all those who have also contributed to this edition. In particular to: </w:t>
      </w:r>
      <w:bookmarkStart w:id="0" w:name="bookmark=id.30j0zll"/>
      <w:bookmarkEnd w:id="0"/>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Michael Cook, Philip Krippendorf &amp; ForArtists, Anne-Louise Bourion, Freddie Wake-Walker, Sam Helfricht, Raimund Kunze, Jennifer Goldan</w:t>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pageBreakBefore w:val="false"/>
        <w:widowControl/>
        <w:shd w:val="clear" w:fill="auto"/>
        <w:spacing w:lineRule="auto" w:line="276"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Cologne, 2024</w:t>
      </w:r>
      <w:r>
        <w:br w:type="page"/>
      </w:r>
    </w:p>
    <w:p>
      <w:pPr>
        <w:pStyle w:val="LO-normal0"/>
        <w:keepNext w:val="false"/>
        <w:keepLines w:val="false"/>
        <w:widowControl/>
        <w:shd w:val="clear" w:fill="auto"/>
        <w:spacing w:lineRule="auto" w:line="276"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tbl>
      <w:tblPr>
        <w:tblStyle w:val="Table1"/>
        <w:tblW w:w="10146" w:type="dxa"/>
        <w:jc w:val="left"/>
        <w:tblInd w:w="108" w:type="dxa"/>
        <w:tblLayout w:type="fixed"/>
        <w:tblCellMar>
          <w:top w:w="0" w:type="dxa"/>
          <w:left w:w="108" w:type="dxa"/>
          <w:bottom w:w="0" w:type="dxa"/>
          <w:right w:w="108" w:type="dxa"/>
        </w:tblCellMar>
        <w:tblLook w:val="0000"/>
      </w:tblPr>
      <w:tblGrid>
        <w:gridCol w:w="3265"/>
        <w:gridCol w:w="3268"/>
        <w:gridCol w:w="3613"/>
      </w:tblGrid>
      <w:tr>
        <w:trPr>
          <w:trHeight w:val="12848" w:hRule="atLeast"/>
        </w:trPr>
        <w:tc>
          <w:tcPr>
            <w:tcW w:w="3265" w:type="dxa"/>
            <w:tcBorders/>
          </w:tcPr>
          <w:p>
            <w:pPr>
              <w:pStyle w:val="LO-normal0"/>
              <w:keepNext w:val="false"/>
              <w:keepLines w:val="false"/>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DIE ZAUBERFLÖTE</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Libretto in the version of the Neue Mozart Ausgabe (NMA) published by Bärenreiter.</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FFFFFF"/>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Passages that appear problematic to the editor are marked in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yellow</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br/>
            </w:r>
            <w:sdt>
              <w:sdtPr>
                <w:tag w:val="goog_rdk_0"/>
              </w:sdtPr>
              <w:sdtContent>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i w:val="false"/>
                <w:caps w:val="false"/>
                <w:smallCaps w:val="false"/>
                <w:strike w:val="false"/>
                <w:dstrike w:val="false"/>
                <w:color w:val="000000"/>
                <w:position w:val="0"/>
                <w:sz w:val="22"/>
                <w:sz w:val="22"/>
                <w:szCs w:val="22"/>
                <w:highlight w:val="yellow"/>
                <w:u w:val="none"/>
                <w:vertAlign w:val="baseline"/>
              </w:rPr>
              <w:t>Personen</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SARASTRO (Bass)</w:t>
              <w:br/>
              <w:t>TAMINO (Tenor)</w:t>
              <w:br/>
              <w:t>SPRECHER (Bass)</w:t>
              <w:br/>
              <w:t>ERSTER PRIESTER (Tenor)</w:t>
              <w:br/>
              <w:t>ZWEITER PRIESTER (Bass)</w:t>
              <w:br/>
              <w:t>DRITTER PRIESTER (Sprechrolle)</w:t>
              <w:br/>
              <w:t>KÖNIGIN DER NACHT (Sopran)</w:t>
              <w:br/>
              <w:t>PAMINA, ihre Tochter (Sopran)</w:t>
              <w:br/>
              <w:t>ERSTE DAME (Sopran)</w:t>
              <w:br/>
              <w:t>ZWEITE DAME (Sopran)</w:t>
              <w:br/>
              <w:t>DRITTE DAME (Alt)</w:t>
              <w:br/>
              <w:t>ERSTER KNABE (Sopran)</w:t>
              <w:br/>
              <w:t>ZWEITER KNABE (Sopran)</w:t>
              <w:br/>
              <w:t>DRITTER KNABE (Alt)</w:t>
              <w:br/>
            </w:r>
            <w:sdt>
              <w:sdtPr>
                <w:tag w:val="goog_rdk_1"/>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EIN ALTES 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(Papagena) (Sopran)</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 (Bariton)</w:t>
              <w:br/>
              <w:t xml:space="preserve">MONOSTATOS, ein </w:t>
            </w:r>
            <w:sdt>
              <w:sdtPr>
                <w:tag w:val="goog_rdk_2"/>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(Tenor)</w:t>
              <w:br/>
              <w:t>ERSTER GEHARNISCHTER MANN (Tenor)</w:t>
              <w:br/>
              <w:t>ZWEITER GEHARNISCHTER MANN (Bass)</w:t>
              <w:br/>
              <w:t>DREI SKLAVEN (Sprechrollen)</w:t>
              <w:br/>
              <w:br/>
              <w:t>CHOR</w:t>
              <w:br/>
              <w:t>Priester, Sklaven, Gefolge</w:t>
              <w:br/>
              <w:br/>
              <w:t>Ort</w:t>
              <w:br/>
            </w:r>
            <w:sdt>
              <w:sdtPr>
                <w:tag w:val="goog_rdk_3"/>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Ägypten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Zeit</w:t>
              <w:br/>
              <w:t>Märchenzeit</w:t>
            </w:r>
          </w:p>
        </w:tc>
        <w:tc>
          <w:tcPr>
            <w:tcW w:w="3268" w:type="dxa"/>
            <w:tcBorders/>
          </w:tcPr>
          <w:p>
            <w:pPr>
              <w:pStyle w:val="LO-normal0"/>
              <w:keepNext w:val="false"/>
              <w:keepLines w:val="false"/>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rPr/>
            </w:pPr>
            <w:r>
              <w:rPr>
                <w:rFonts w:ascii="Arial" w:hAnsi="Arial"/>
                <w:b w:val="false"/>
                <w:i w:val="false"/>
                <w:strike w:val="false"/>
                <w:dstrike w:val="false"/>
                <w:color w:val="000000"/>
                <w:sz w:val="22"/>
                <w:u w:val="none"/>
              </w:rPr>
              <w:t>PROBLEM: The order of the list of characters is based on the outdated tradition of listing the characters hierarchically and always giving men priority over women. PROPOSAL: The order is changed so that the female characters are given prominence.</w:t>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rPr/>
            </w:pPr>
            <w:r>
              <w:rPr>
                <w:rFonts w:ascii="Arial" w:hAnsi="Arial"/>
                <w:b w:val="false"/>
                <w:i w:val="false"/>
                <w:strike w:val="false"/>
                <w:dstrike w:val="false"/>
                <w:color w:val="000000"/>
                <w:sz w:val="22"/>
                <w:u w:val="none"/>
              </w:rPr>
              <w:t>PROBLEM: The depiction of the "Altes Weib" in the original is a form of ageism: it is discriminatory to make jokes based on the idea that an elderly woman might have a younger lover.</w:t>
            </w:r>
          </w:p>
          <w:p>
            <w:pPr>
              <w:pStyle w:val="Normal"/>
              <w:rPr/>
            </w:pPr>
            <w:r>
              <w:rPr>
                <w:rFonts w:ascii="Arial" w:hAnsi="Arial"/>
                <w:b w:val="false"/>
                <w:i w:val="false"/>
                <w:strike w:val="false"/>
                <w:dstrike w:val="false"/>
                <w:color w:val="000000"/>
                <w:sz w:val="22"/>
                <w:u w:val="none"/>
              </w:rPr>
              <w:t>PROPOSAL: The transformed Papagena  becomes a strong, self-confident woman. The untransformed Papagena is - as in the original text - a young woman who resembles Papageno in appearance and is (supposedly) much less dominant towards him.</w:t>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rPr/>
            </w:pPr>
            <w:r>
              <w:rPr>
                <w:rFonts w:ascii="Arial" w:hAnsi="Arial"/>
                <w:b w:val="false"/>
                <w:i w:val="false"/>
                <w:strike w:val="false"/>
                <w:dstrike w:val="false"/>
                <w:color w:val="000000"/>
                <w:sz w:val="22"/>
                <w:u w:val="none"/>
              </w:rPr>
              <w:t>PROBLEM: Monostatos cannot be shown as a POC because this would be a discriminatory portrayal of this group of people in many respects and would necessitate using blackface, depending on the cast.</w:t>
            </w:r>
          </w:p>
          <w:p>
            <w:pPr>
              <w:pStyle w:val="Normal"/>
              <w:rPr/>
            </w:pPr>
            <w:r>
              <w:rPr>
                <w:rFonts w:ascii="Arial" w:hAnsi="Arial"/>
                <w:b w:val="false"/>
                <w:i w:val="false"/>
                <w:strike w:val="false"/>
                <w:dstrike w:val="false"/>
                <w:color w:val="000000"/>
                <w:sz w:val="22"/>
                <w:u w:val="none"/>
              </w:rPr>
              <w:t>PROPOSAL: In this version, Monostatos is the illegitimate son of Sarastro and a slave girl. Being of a very conservative nature, Sarastro denies Monostatos his natural place as his successor. Monostatos' approach to the Queen of the Night's daughter, Pamina, therefore seems justified from his point of view, perhaps even obvious.</w:t>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 xml:space="preserve">PROBLEM: The portrayal of other cultures </w:t>
            </w:r>
            <w:r>
              <w:rPr>
                <w:rFonts w:ascii="Arial" w:hAnsi="Arial"/>
                <w:b w:val="false"/>
                <w:i w:val="false"/>
                <w:strike w:val="false"/>
                <w:dstrike w:val="false"/>
                <w:color w:val="000000"/>
                <w:sz w:val="22"/>
                <w:u w:val="none"/>
              </w:rPr>
              <w:t>(„Ägypten“) –</w:t>
            </w:r>
            <w:r>
              <w:rPr>
                <w:rFonts w:ascii="Arial" w:hAnsi="Arial"/>
                <w:b w:val="false"/>
                <w:i w:val="false"/>
                <w:strike w:val="false"/>
                <w:dstrike w:val="false"/>
                <w:color w:val="000000"/>
                <w:sz w:val="22"/>
                <w:u w:val="none"/>
              </w:rPr>
              <w:t xml:space="preserve"> even if it is just as a backdrop for a fairy tale - may easily lead to cultural appropriation, exoticism, and stereotypical portrayal of the "other." It requires intercultural sensitivity and expertise. PROPOSAL: If Egypt is to be kept as the location of the action or allusions to Egypt are planned, by all means a diversity expert should be consulted.</w:t>
            </w:r>
          </w:p>
          <w:p>
            <w:pPr>
              <w:pStyle w:val="Normal"/>
              <w:rPr>
                <w:rFonts w:ascii="Arial" w:hAnsi="Arial"/>
                <w:b w:val="false"/>
                <w:i w:val="false"/>
                <w:i w:val="false"/>
                <w:strike w:val="false"/>
                <w:dstrike w:val="false"/>
                <w:color w:val="000000"/>
                <w:sz w:val="22"/>
                <w:u w:val="none"/>
              </w:rPr>
            </w:pPr>
            <w:r>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613" w:type="dxa"/>
            <w:tcBorders/>
          </w:tcPr>
          <w:p>
            <w:pPr>
              <w:pStyle w:val="LO-normal0"/>
              <w:keepNext w:val="false"/>
              <w:keepLines w:val="false"/>
              <w:widowControl w:val="false"/>
              <w:shd w:val="clear" w:fill="FFFFFF"/>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DIE ZAUBERFLÖTE</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New edition of the libretto, approximated to modern standards in terms of non-discrimination by Critical Classics. Based on the version of the Neue Mozart Ausgabe (NMA) published by Bärenreiter.</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All changes that have been made to the Bärenreiter version are marked in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blue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Passages that have been retained despite their problematic nature are marked in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yellow</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cyan"/>
                <w:u w:val="none"/>
                <w:vertAlign w:val="baseline"/>
              </w:rPr>
              <w:t>Personen</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KÖNIGIN DER NACHT (Sopran)</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PAMINA, ihre Tochter (Sopran)</w:t>
              <w:br/>
              <w:t>ERSTE DAME (Sopran)</w:t>
              <w:br/>
              <w:t>ZWEITE DAME (Sopran)</w:t>
              <w:br/>
              <w:t>DRITTE DAME (Alt)</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 (Bariton)</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TAMINO (Tenor)</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SARASTRO (Bass)</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 sein unehelicher Sohn (Tenor)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SPRECHER (Bass)</w:t>
              <w:br/>
              <w:t>ERSTER GEHARNISCHTER (Tenor)</w:t>
              <w:br/>
              <w:t>ZWEITER GEHARNISCHTER (Bass)</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VERWANDELTE PAPAGENA/PAPAGENA (Sopran)</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ERSTER KNABE (Sopran)</w:t>
              <w:br/>
              <w:t>ZWEITER KNABE (Sopran)</w:t>
              <w:br/>
              <w:t>DRITTER KNABE (Alt)</w:t>
              <w:br/>
              <w:t>ERSTER PRIESTER (Tenor)</w:t>
              <w:br/>
              <w:t>ZWEITER PRIESTER (Bass)</w:t>
              <w:br/>
              <w:t>DRITTER PRIESTER (Sprechrolle)</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DREI SKLAVEN (Sprechrollen)</w:t>
            </w:r>
          </w:p>
          <w:p>
            <w:pPr>
              <w:pStyle w:val="LO-normal0"/>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CHOR</w:t>
              <w:br/>
              <w:t>Priester, Sklaven, Gefolge</w:t>
              <w:br/>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Ort</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Ägypten</w:t>
            </w:r>
          </w:p>
          <w:p>
            <w:pPr>
              <w:pStyle w:val="LO-normal0"/>
              <w:keepNext w:val="false"/>
              <w:keepLines w:val="false"/>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Zeit</w:t>
              <w:br/>
              <w:t>Märchenzeit</w:t>
            </w:r>
          </w:p>
          <w:p>
            <w:pPr>
              <w:pStyle w:val="LO-normal0"/>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FFFFFF"/>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bl>
    <w:tbl>
      <w:tblPr>
        <w:tblStyle w:val="Table2"/>
        <w:tblW w:w="9636" w:type="dxa"/>
        <w:jc w:val="left"/>
        <w:tblInd w:w="108" w:type="dxa"/>
        <w:tblLayout w:type="fixed"/>
        <w:tblCellMar>
          <w:top w:w="0" w:type="dxa"/>
          <w:left w:w="108" w:type="dxa"/>
          <w:bottom w:w="0" w:type="dxa"/>
          <w:right w:w="108" w:type="dxa"/>
        </w:tblCellMar>
        <w:tblLook w:val="0000"/>
      </w:tblPr>
      <w:tblGrid>
        <w:gridCol w:w="3212"/>
        <w:gridCol w:w="3212"/>
        <w:gridCol w:w="3212"/>
      </w:tblGrid>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t>DIE ZAUBERFLÖTE</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Ouvertüre</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t>ERSTER AUFZUG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ist eine felsige Gegend, hie und da mit Bäumen überwachsen; auf beiden Seiten sind gangbare Berge, nebst einem runden Tempel.</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ERSTER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kommt in einem prächtigen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japanis</w:t>
            </w:r>
            <w:sdt>
              <w:sdtPr>
                <w:tag w:val="goog_rdk_4"/>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c</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hen Jagdkleide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rechts von einem Felsen herunter, mit einem Bogen, aber ohne Pfeil; eine Schlange verfolgt ihn.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t>COMMENTS</w:t>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Normal"/>
              <w:widowControl w:val="false"/>
              <w:rPr/>
            </w:pPr>
            <w:r>
              <w:rPr>
                <w:rFonts w:ascii="Arial" w:hAnsi="Arial"/>
                <w:b w:val="false"/>
                <w:i w:val="false"/>
                <w:strike w:val="false"/>
                <w:dstrike w:val="false"/>
                <w:color w:val="000000"/>
                <w:sz w:val="22"/>
                <w:u w:val="none"/>
              </w:rPr>
              <w:t>See comment in Dramatis personae about the portrayal of „other cultures“.</w:t>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FFFFFF"/>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4"/>
                <w:sz w:val="24"/>
                <w:szCs w:val="24"/>
                <w:u w:val="none"/>
                <w:shd w:fill="auto" w:val="clear"/>
                <w:vertAlign w:val="baseline"/>
              </w:rPr>
              <w:t>DIE ZAUBERFLÖTE</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Ouvertüre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t>ERSTER AUFZUG</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ist eine felsige Gegend, hie und da mit Bäumen überwachsen; auf beiden Seiten sind gangbare Berge, nebst einem runden Tempel.</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ERSTER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val="false"/>
                <w:i w:val="false"/>
                <w:smallCaps/>
                <w:strike w:val="false"/>
                <w:dstrike w:val="false"/>
                <w:color w:val="000000"/>
                <w:position w:val="0"/>
                <w:sz w:val="22"/>
                <w:sz w:val="22"/>
                <w:szCs w:val="22"/>
                <w:u w:val="none"/>
                <w:shd w:fill="auto" w:val="clear"/>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kommt in einem prächtigen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japanischen Jagdkleide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rechts von einem Felsen herunter, mit einem Bogen, aber ohne Pfeil; eine Schlange verfolgt ihn.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 – Introduction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bookmarkStart w:id="1" w:name="_heading=h.1fob9te"/>
            <w:bookmarkEnd w:id="1"/>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 Hilfe! zu Hilfe! sonst bin ich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listigen Schlange zum Opfer erkoren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Barmherzige Götter! schon nahet sie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bookmarkStart w:id="2" w:name="_heading=h.3znysh7"/>
            <w:bookmarkEnd w:id="2"/>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Ach rettet mich! ach rettet, rettet, schützet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(ihn betrachtend)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Stirb, Ungeheur, durch unsere Macht!</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(Er fällt in Ohnmacht; sogleich öffnet sich die Pforte des Tempels; drei </w:t>
            </w:r>
            <w:sdt>
              <w:sdtPr>
                <w:tag w:val="goog_rdk_5"/>
              </w:sdtPr>
              <w:sdtContent>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verschleierte Damen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kommen heraus, jede mit einem silbernen Wurfspieß.)</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Triumph! Triumph!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ist vollbracht die Heldentat!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 befreit durch unsres Armes Tapferkeit.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(ihn betrachtend)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holder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sanft und schön!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schön als ich noch nie gesehen.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ja gewiss! zum Malen schön.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Würd' ich mein Herz der Liebe weihn,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 müsst‘ es dieser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Lasst uns zu unsrer Fürstin 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diese Nachricht zu erteilen.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dass dieser schöne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vor'ge Ruh' ihr geben kann.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ERSTE DAME</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geht und sagt es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 indessen 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geht ihr nur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wache hier für ihn!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das kann nicht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schütze ihn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 indessen hier,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wache hier für ihn!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schütze ihn allein.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wache,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schütze ihn allein.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DREI</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ich, 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ALLEGRETTO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sollte fort!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sollte fort!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sollte fort!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 ei! wie fein! Wie fein!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wären gern bei ihm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das kann nicht sein.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ALLEGRO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(Eine nach der andern, dann alle drei zugleich.)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wollte ich darum nicht geben,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Könnt’ ich mit diesem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Hätt' ich ihn doch so ganz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keine geht, es kann nicht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6"/>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Am besten ist es nun, ich geh‘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Du Jüngling, schön und liebevoll,</w:t>
              <w:br/>
              <w:t>Du trauter Jüngling, lebe wohl,</w:t>
              <w:br/>
              <w:t>Bis ich dich wieder seh'.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gehen alle drei zur Pforte des Tempels ab, die sich selbst öffnet und schließt.)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(erwacht, sieht furchtsam umher)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bin ich! Ist's Fantasie, dass ich noch lebe? oder hat eine höhere Macht mich gerettet?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 sieht umher)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 Die bösartige Schlange liegt tot zu meinen Füssen?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(Man hört von fern ein Waldflötchen, worunter das Orchester piano accompagniert. TAMINO spricht unter dem Ritornell.)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hör' 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Wo bin ich? Welch' unbekannter Ort! – Ha, eine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männliche Figur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nähert sich dem Tal.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(versteckt sich hinter einem Baum.)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rPr/>
            </w:pPr>
            <w:r>
              <w:rPr>
                <w:rFonts w:ascii="Arial" w:hAnsi="Arial"/>
                <w:b w:val="false"/>
                <w:i w:val="false"/>
                <w:strike w:val="false"/>
                <w:dstrike w:val="false"/>
                <w:color w:val="000000"/>
                <w:sz w:val="22"/>
                <w:u w:val="none"/>
              </w:rPr>
              <w:t>PROBLEM: Veils may be read as religious signs or allusions to “other cultures”. PROPOSAL: If it is intended that the Three Ladies should wear a veil as part of their costumes, a diversity expert should be consulted.</w:t>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rPr/>
            </w:pPr>
            <w:r>
              <w:rPr>
                <w:rFonts w:ascii="Arial" w:hAnsi="Arial"/>
                <w:b w:val="false"/>
                <w:i w:val="false"/>
                <w:strike w:val="false"/>
                <w:dstrike w:val="false"/>
                <w:color w:val="000000"/>
                <w:sz w:val="22"/>
                <w:u w:val="none"/>
              </w:rPr>
              <w:t>PROBLEM: In this scene, the Three Ladies are portrayed in a clichéd manner as quarrelsome, jealous and simple-mindedly in love. PROPOSAL: At the end of the scene, the Three Ladies come to act together again and reflect on their own actions. Like this, the clichéd portrayal is put into perspective.</w:t>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 – Introduction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bookmarkStart w:id="3" w:name="_heading=h.2et92p0"/>
            <w:bookmarkEnd w:id="3"/>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 Hilfe! zu Hilfe! sonst bin ich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listigen Schlange zum Opfer erkoren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Barmherzige Götter! Schon nahet sie sich,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rettet mich! ach rettet, rettet, schützet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DREI</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(ihn betrachtend)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Stirb, Ungeheur, durch unsere Macht!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(Er fällt in Ohnmacht; sogleich öffnet sich die Pforte des Tempels; </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 xml:space="preserve">drei </w:t>
            </w:r>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 xml:space="preserve">verschleierte Damen </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kom</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men heraus, jede mit einem silbernen Wurfspieß.)</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Triumph! Triumph!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ist vollbracht die Heldentat!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 befreit durch unsres Armes Tapferkeit.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(ihn betrachtend)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holder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sanft und schön!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schön als ich noch nie gesehen.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1"/>
                <w:sz w:val="21"/>
                <w:szCs w:val="21"/>
                <w:highlight w:val="white"/>
                <w:u w:val="none"/>
                <w:vertAlign w:val="baseline"/>
              </w:rPr>
            </w:pPr>
            <w:r>
              <w:rPr>
                <w:rFonts w:eastAsia="Arial" w:cs="Arial" w:ascii="Arial" w:hAnsi="Arial"/>
                <w:b w:val="false"/>
                <w:i w:val="false"/>
                <w:caps w:val="false"/>
                <w:smallCaps w:val="false"/>
                <w:strike w:val="false"/>
                <w:dstrike w:val="false"/>
                <w:color w:val="000000"/>
                <w:position w:val="0"/>
                <w:sz w:val="21"/>
                <w:sz w:val="21"/>
                <w:szCs w:val="21"/>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ja gewiss! zum Malen schön.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Würd' ich mein Herz der Liebe weihn,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 müsst‘ es dieser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Lasst uns zu unsrer Fürstin 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diese Nachricht zu erteilen.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dass dieser schöne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vor'ge Ruh' ihr geben kann.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ERSTE DAME</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geht und sagt es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 indessen 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geht ihr nur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wache hier für ihn!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das kann nicht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schütze ihn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 indessen hier,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wache hier für ihn!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schütze ihn allein.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wache,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schütze,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DREI</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ich, 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ALLEGRETTO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6"/>
                <w:sz w:val="26"/>
                <w:szCs w:val="26"/>
                <w:highlight w:val="white"/>
                <w:u w:val="none"/>
                <w:vertAlign w:val="baseline"/>
              </w:rPr>
            </w:pPr>
            <w:r>
              <w:rPr>
                <w:rFonts w:eastAsia="Arial" w:cs="Arial" w:ascii="Arial" w:hAnsi="Arial"/>
                <w:b w:val="false"/>
                <w:i w:val="false"/>
                <w:caps w:val="false"/>
                <w:smallCaps w:val="false"/>
                <w:strike w:val="false"/>
                <w:dstrike w:val="false"/>
                <w:color w:val="000000"/>
                <w:position w:val="0"/>
                <w:sz w:val="26"/>
                <w:sz w:val="26"/>
                <w:szCs w:val="26"/>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sollte fort!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sollte fort!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sollte fort!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 ei! wie fein! Wie fein!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wären gern bei ihm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das kann nicht sein.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ALLEGRO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(Eine nach der andern, dann alle drei zugleich.)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wollte ich darum nicht geben,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Könnt’ ich mit diesem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Hätt' ich ihn doch so ganz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keine geht, es kann nicht sein.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Am besten ist es nun, wir gehn</w:t>
            </w:r>
            <w:r>
              <w:rPr>
                <w:rFonts w:eastAsia="Arial" w:cs="Arial" w:ascii="Arial" w:hAnsi="Arial"/>
                <w:b w:val="false"/>
                <w:i w:val="false"/>
                <w:caps w:val="false"/>
                <w:smallCaps w:val="false"/>
                <w:strike w:val="false"/>
                <w:dstrike w:val="false"/>
                <w:color w:val="000000"/>
                <w:position w:val="0"/>
                <w:sz w:val="24"/>
                <w:sz w:val="24"/>
                <w:szCs w:val="24"/>
                <w:highlight w:val="cyan"/>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Wie ward so rasch das Herz uns voll?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Genug! sagt ihm jetzt lebe wohl,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Bis wir ihn wieder sehn.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gehen alle drei zur Pforte des Tempels ab, die sich selbst öffnet und schließt.)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(erwacht, sieht furchtsam umher)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bin ich! Ist's Fantasie, dass ich noch lebe? oder hat eine höhere Macht mich gerettet?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 sieht umher)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 Die bösartige Schlange liegt tot zu meinen Füssen?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(Man hört von fern ein Waldflötchen, worunter das Orchester piano accompagniert. TAMINO spricht unter dem Ritornell.)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hör' 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Wo bin ich? Welch' unbekannter Ort! – Ha,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eine männliche Figur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nähert sich dem Tal.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(versteckt sich hinter einem Baum.)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ZWEITER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kommt den Fußsteig herunter, hat auf dem Rücken eine große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Vogelsteige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die hoch über den Kopf geht, worin verschiedene Vögel sind; auch hält er mit beiden Händen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Faunen–Flötchen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pfeift und singt.</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2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(pfeift von ferne)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ich 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Stets lustig, heißa! hopsasa!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bekannt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Alt und Jung im ganzen Land.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Weiß mit dem Locken umzugehn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mich aufs Pfeifen zu verstehn.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Drum kann ich froh und lustig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alle Vögel sind ja mein.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ich 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Stets lustig, heißa! hopsasa!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bekannt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Alt und Jung im ganzen Land.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Ein Netz für Mädchen möchte ich,</w:t>
              <w:br/>
              <w:t>Ich fing' sie dutzendweis für mich.</w:t>
              <w:br/>
              <w:t>Dann sperrte ich sie bei mir ein,</w:t>
              <w:br/>
              <w:t>Und alle Mädchen wären mein.</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 will nach der Arie nach der Pforte gehen)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alle Mädchen wären mein,</w:t>
              <w:br/>
              <w:t>So tauschte ich brav Zucker ein:</w:t>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Die welche mir am liebsten wär’,</w:t>
              <w:br/>
              <w:t>der gäb’ ich gleich den Zucker her.</w:t>
              <w:br/>
              <w:t>Und küsste sie mich zärtlich dann,</w:t>
              <w:br/>
              <w:t xml:space="preserve">Wär’ sie mein </w:t>
            </w:r>
            <w:sdt>
              <w:sdtPr>
                <w:tag w:val="goog_rdk_7"/>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und ich ihr Mann.</w:t>
              <w:br/>
              <w:t>Sie schlief’ an meiner Seite ein,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ich wiegte </w:t>
            </w:r>
            <w:sdt>
              <w:sdtPr>
                <w:tag w:val="goog_rdk_8"/>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wie ein Kind</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sie 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Diese Strophe ist weder in Mozarts Autograph noch im Textbuch enthalten.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ihn bei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 mir, du lustiger Freund, wer du seist?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ich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Dumme Frage!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(laut)</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Mensch, wie du. – Wenn ich dich nun fragte, wer du bist?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 würde ich dir antworten, dass ich aus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fürstlichem Geblüte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mir zu hoch. – Musst dich deutlicher erklären, wenn ich dich verstehen soll!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Mein Vater ist Fürst, der über viele Länder und Menschen herrscht; darum nennt man mich Prinz.</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Länder? – Menschen?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Prinz</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Daher frag' ich dich!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Langsam! lass mich fragen. – Sag du mir zuvor: Gibt's außer diesen Bergen auch noch Länder und Menschen?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Viele Tausende!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Da ließ’ sich eine Spekulation mit meinen Vögeln machen.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sag' du mir, in welcher Gegend wir sind.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welcher Gegend?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Zwischen Tälern und Bergen.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Schon recht! Aber wie nennt man eigentlich diese Gegend?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wer beherrscht sie?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kann ich dir eben so wenig beantworten, als ich weiß, wie ich auf die Welt gekommen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Du wüsstest nicht, wo du geboren, oder wer deine Eltern waren?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Kein Wort! – Ich weiß nicht mehr, und nicht weniger, als dass mich ein alter, aber sehr lustiger Mann auferzogen und ernährt hat.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war vermutlich dein Vater?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weiß 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Hattest du denn deine Mutter nicht gekannt?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Gekannt hab' ich sie nicht; erzählen ließ ich mir's einige Mahl, dass meine Mutter einst da in diesem verschlossenen Gebäude bei der nächtlich sternflammenden Königin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gedient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hätte. – Ob sie noch lebt, oder was aus ihr geworden ist, weiß ich nicht. – Ich weiß nur so viel, dass nicht weit von hier meine Strohhütte steht, die mich vor Regen und Kälte schützt.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wie lebst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Von Essen und Trinken, wie alle Menschen.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Wodurch erhältst du das?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Durch Tausch.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Ich fange für die sternflammende Königin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ihre </w:t>
            </w:r>
            <w:sdt>
              <w:sdtPr>
                <w:tag w:val="goog_rdk_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Jungfrauen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verschiedene Vögel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dafür erhalt' ich täglich Speis' und Trank von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Sternflammende Königin! – Wenn es etwa gar die mächtige Herrscherin der Nacht wäre! – Sag mir, guter Freund! warst du schon so glücklich, diese Göttin der Nacht zu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(der bisher öfters auf seiner Flöte geblasen)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Deine letzte alberne Frage überzeugt mich, dass du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aus einem fremden Lande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geboren bist.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Sei darüber nicht ungehalten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lieber Freund! Ich dachte nur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Sehen? – Die sternflammende Königin sehen? – Wenn du noch mit einer solchen albernen Frage an mich kommst,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so sperr' ich dich, so wahr ich Papageno heiße, wie einen Gimpel in mein Vogelhaus, verhandle dich dann mit meinen übrigen Vögeln an die nächtliche Königin und ihre </w:t>
            </w:r>
            <w:sdt>
              <w:sdtPr>
                <w:tag w:val="goog_rdk_10"/>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Jungfrauen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dann mögen sie dich meinetwegen sieden oder braten.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wunderlicher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Sehen? – Die sternflammende Königin sehen? Welcher Sterbliche kann sich rühmen, sie je gesehen zu haben? – Welches Menschen Auge würde durch ihren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schwarz durchwebten Schleier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blicken können?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ist's klar; es ist eben diese nächtliche Königin, von der mein Vater mir so oft erzählte. – Aber zu fassen, wie ich mich hierher verirrte, ist außer meiner Macht. – Unfehlbar ist auch dieser Mann kein gewöhnlicher Mensch. – Vielleicht einer ihrer dienstbaren Geister.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er mich so starr anblickt! bald fang' ich an, mich vor ihm zu fürchten. – Warum siehst du so verdächtig und schelmisch nach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Weil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weil ich zweifle, ob du Mensch bist.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war das?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Nach deinen Federn, die dich bedecken, halt' ich dich –</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auf ihn 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Doch für keinen Vogel?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Bleib zurück, sag' ich, und traue mir nicht; – denn ich habe Riesenkraft, wenn ich jemand packe.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er sich nicht bald von mir schrecken lässt, so lauf' ich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Riesenkraft?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sieht auf die Schlange)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Also warst du wohl gar mein Erretter, der diese giftige Schlange bekämpfte?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Schlange!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 weicht zitternd einige Schritte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da! Ist sie tot oder lebendig?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 willst durch deine bescheidene Frage meinen Dank ablehnen – aber ich muss dir sagen, dass ich ewig für deine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so tapfere Handlung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dankbar sein werde.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Schweigen wir davon still – freuen wir uns, dass sie glücklich überwunden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um alles in der Welt, Freund! wie hast du dieses Ungeheuer bekämpft? – Du bist ohne Waffen.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Brauch’ keine! – Bei mir ist ein starker Druck mit der Hand mehr als Waffen.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hast sie also erdrosselt?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Erdrosselt!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Bin in meinem Leben nicht so stark gewesen als heute.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rPr/>
            </w:pPr>
            <w:r>
              <w:rPr>
                <w:rFonts w:ascii="Arial" w:hAnsi="Arial"/>
                <w:b w:val="false"/>
                <w:i w:val="false"/>
                <w:strike w:val="false"/>
                <w:dstrike w:val="false"/>
                <w:color w:val="000000"/>
                <w:sz w:val="22"/>
                <w:u w:val="none"/>
              </w:rPr>
              <w:t>PROBLEM: “Weib” is a derogatory and dated term for females.</w:t>
            </w:r>
          </w:p>
          <w:p>
            <w:pPr>
              <w:pStyle w:val="Normal"/>
              <w:widowControl w:val="false"/>
              <w:rPr/>
            </w:pPr>
            <w:r>
              <w:rPr>
                <w:rFonts w:ascii="Arial" w:hAnsi="Arial"/>
                <w:b w:val="false"/>
                <w:i w:val="false"/>
                <w:strike w:val="false"/>
                <w:dstrike w:val="false"/>
                <w:color w:val="000000"/>
                <w:sz w:val="22"/>
                <w:u w:val="none"/>
              </w:rPr>
              <w:t>PROPOSAL: Here we can use the term „Weibchen“ which is often used for female pets. Since Papageno is half-animal himself, he can fantasize about a „Weibchen“</w:t>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rPr/>
            </w:pPr>
            <w:r>
              <w:rPr>
                <w:rFonts w:ascii="Arial" w:hAnsi="Arial"/>
                <w:b w:val="false"/>
                <w:i w:val="false"/>
                <w:strike w:val="false"/>
                <w:dstrike w:val="false"/>
                <w:color w:val="000000"/>
                <w:sz w:val="22"/>
                <w:u w:val="none"/>
              </w:rPr>
              <w:t>PROBLEM: Addressing a woman as a child is sexist.</w:t>
            </w:r>
          </w:p>
          <w:p>
            <w:pPr>
              <w:pStyle w:val="Normal"/>
              <w:widowControl w:val="false"/>
              <w:rPr/>
            </w:pPr>
            <w:r>
              <w:rPr>
                <w:rFonts w:ascii="Arial" w:hAnsi="Arial"/>
                <w:b w:val="false"/>
                <w:i w:val="false"/>
                <w:strike w:val="false"/>
                <w:dstrike w:val="false"/>
                <w:color w:val="000000"/>
                <w:sz w:val="22"/>
                <w:u w:val="none"/>
              </w:rPr>
              <w:t>PROPOSAL: Eliminate this metaphor and invent a text that is non-discriminatory</w:t>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rPr>
                <w:rFonts w:ascii="Arial" w:hAnsi="Arial"/>
                <w:b w:val="false"/>
                <w:i w:val="false"/>
                <w:i w:val="false"/>
                <w:strike w:val="false"/>
                <w:dstrike w:val="false"/>
                <w:color w:val="000000"/>
                <w:sz w:val="22"/>
                <w:u w:val="none"/>
              </w:rPr>
            </w:pPr>
            <w:r>
              <w:rPr>
                <w:rFonts w:ascii="Arial" w:hAnsi="Arial"/>
                <w:b w:val="false"/>
                <w:i w:val="false"/>
                <w:strike w:val="false"/>
                <w:dstrike w:val="false"/>
                <w:color w:val="000000"/>
                <w:sz w:val="22"/>
                <w:u w:val="none"/>
              </w:rPr>
            </w:r>
          </w:p>
          <w:p>
            <w:pPr>
              <w:pStyle w:val="Normal"/>
              <w:widowControl w:val="false"/>
              <w:rPr>
                <w:rFonts w:ascii="Arial" w:hAnsi="Arial"/>
                <w:b w:val="false"/>
                <w:i w:val="false"/>
                <w:i w:val="false"/>
                <w:strike w:val="false"/>
                <w:dstrike w:val="false"/>
                <w:color w:val="000000"/>
                <w:sz w:val="22"/>
                <w:u w:val="none"/>
              </w:rPr>
            </w:pPr>
            <w:r>
              <w:rPr>
                <w:rFonts w:ascii="Arial" w:hAnsi="Arial"/>
                <w:b w:val="false"/>
                <w:i w:val="false"/>
                <w:strike w:val="false"/>
                <w:dstrike w:val="false"/>
                <w:color w:val="000000"/>
                <w:sz w:val="22"/>
                <w:u w:val="none"/>
              </w:rPr>
            </w:r>
          </w:p>
          <w:p>
            <w:pPr>
              <w:pStyle w:val="Normal"/>
              <w:widowControl w:val="false"/>
              <w:rPr/>
            </w:pPr>
            <w:r>
              <w:rPr>
                <w:rFonts w:ascii="Arial" w:hAnsi="Arial"/>
                <w:b w:val="false"/>
                <w:i w:val="false"/>
                <w:strike w:val="false"/>
                <w:dstrike w:val="false"/>
                <w:color w:val="000000"/>
                <w:sz w:val="22"/>
                <w:u w:val="none"/>
              </w:rPr>
              <w:t>PROBLEM: emphasizing virginity status in women is sexist.</w:t>
            </w:r>
          </w:p>
          <w:p>
            <w:pPr>
              <w:pStyle w:val="Normal"/>
              <w:widowControl w:val="false"/>
              <w:rPr/>
            </w:pPr>
            <w:r>
              <w:rPr>
                <w:rFonts w:ascii="Arial" w:hAnsi="Arial"/>
                <w:b w:val="false"/>
                <w:i w:val="false"/>
                <w:strike w:val="false"/>
                <w:dstrike w:val="false"/>
                <w:color w:val="000000"/>
                <w:sz w:val="22"/>
                <w:u w:val="none"/>
              </w:rPr>
              <w:t>PROPOSAL: Replace the term with the name of the roles of the women.</w:t>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rPr/>
            </w:pPr>
            <w:r>
              <w:rPr/>
              <w:t xml:space="preserve"> </w:t>
            </w: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ZWEITER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kommt den Fußsteig herunter, hat auf dem Rücken eine große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Vogelsteige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die hoch über den Kopf geht, worin verschiedene Vögel sind; auch hält er mit beiden Händen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Faunen–Flötchen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pfeift und singt.</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2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(pfeift von ferne)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ich 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Stets lustig, heißa! hopsasa!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bekannt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Alt und Jung im ganzen Land.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Weiß mit dem Locken umzugehn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mich aufs Pfeifen zu verstehn.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Drum kann ich froh und lustig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alle Vögel sind ja mein.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ich 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Stets lustig, heißa! hopsasa!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Vogelfänger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 bekannt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Alt und Jung im ganzen Land.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Ein Netz für Mädchen möchte ich,</w:t>
              <w:br/>
              <w:t>Ich fing' sie dutzendweis für mich.</w:t>
              <w:br/>
              <w:t>Dann sperrte ich sie bei mir ein,</w:t>
              <w:br/>
              <w:t>Und alle Mädchen wären mein.</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 will nach der Arie nach der Pforte gehen)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alle Mädchen wären mein,</w:t>
              <w:br/>
              <w:t>So tauschte ich brav Zucker ein:</w:t>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Die welche mir am liebsten wär’,</w:t>
              <w:br/>
              <w:t>der gäb’ ich gleich den Zucker her.</w:t>
              <w:br/>
              <w:t>Und küsste sie mich zärtlich dann,</w:t>
              <w:br/>
              <w:t xml:space="preserve">Wär’ sie mein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Weibchen, 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ihr Mann.</w:t>
              <w:br/>
              <w:t>Sie schlief’ an meiner Seite ein,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ich wiegte sie ins Traumreich 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Diese Strophe ist weder in Mozarts Autograph noch im Textbuch enthalten.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ihn bei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 mir, du lustiger Freund, wer du seist?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ich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Dumme Frage!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(laut)</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Mensch, wie du. – Wenn ich dich nun fragte, wer du bist?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 würde ich dir antworten, dass ich aus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fürstlichem Geblüte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mir zu hoch. – Musst dich deutlicher erklären, wenn ich dich verstehen soll!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Mein Vater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ist Fürst, der über viele Länder und Menschen herrscht; darum nennt man mich Prinz.</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Länder? – Menschen?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Prinz</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Daher frag' ich dich!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Langsam! lass mich fragen. – Sag du mir zuvor: Gibt's außer diesen Bergen auch noch Länder und Menschen?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Viele Tausende!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Da ließ’ sich eine Spekulation mit meinen Vögeln machen.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sag' du mir, in welcher Gegend wir sind.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welcher Gegend?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Zwischen Tälern und Bergen.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Schon recht! Aber wie nennt man eigentlich diese Gegend?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wer beherrscht sie?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kann ich dir eben so wenig beantworten, als ich weiß, wie ich auf die Welt gekommen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Du wüsstest nicht, wo du geboren, oder wer deine Eltern waren?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Kein Wort! – Ich weiß nicht mehr, und nicht weniger, als dass mich ein alter, aber sehr lustiger Mann auferzogen und ernährt hat.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war vermutlich dein Vater?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weiß 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Hattest du denn deine Mutter nicht gekannt?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Gekannt hab' ich sie nicht; erzählen ließ ich mir's einige Mahl, dass meine Mutter einst da in diesem verschlossenen Gebäude bei der nächtlich sternflammenden Königin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gedient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hätte. – Ob sie noch lebt, oder was aus ihr geworden ist, weiß ich nicht. – Ich weiß nur so viel, dass nicht weit von hier meine Strohhütte steht, die mich vor Regen und Kälte schützt.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wie lebst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Von Essen und Trinken, wie alle Menschen.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Wodurch erhältst du das?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Durch Tausch.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Ich fange für die sternflammende Königin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ihre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verschiedene Vögel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dafür erhalt' ich täglich Speis' und Trank von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Sternflammende Königin! – Wenn es etwa gar die mächtige Herrscherin der Nacht wäre! – Sag mir, guter Freund! warst du schon so glücklich, diese Göttin der Nacht zu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(der bisher öfters auf seiner Flöte geblasen)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Deine letzte alberne Frage überzeugt mich, dass du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aus einem fremden Lande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geboren bist.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Sei darüber nicht ungehalten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lieber Freund! Ich dachte nur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Sehen? – Die sternflammende Königin sehen? – Wenn du noch mit einer solchen albernen Frage an mich kommst,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so sperr' ich dich, so wahr ich Papageno heiße, wie einen Gimpel in mein Vogelhaus, verhandle dich dann mit meinen übrigen Vögeln an die nächtliche Königin und ihre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dann mögen sie dich meinetwegen sieden oder braten.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wunderlicher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18"/>
                <w:sz w:val="18"/>
                <w:szCs w:val="18"/>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Sehen? – Die sternflammende Königin sehen? Welcher Sterbliche kann sich rühmen, sie je gesehen zu haben? – Welches Menschen Auge würde durch ihren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schwarz durchwebten Schleier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blicken können?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ist's klar; es ist eben diese nächtliche Königin, von der mein Vater mir so oft erzählte. – Aber zu fassen, wie ich mich hierher verirrte, ist außer meiner Macht. – Unfehlbar ist auch dieser Mann kein gewöhnlicher Mensch. – Vielleicht einer ihrer dienstbaren Geister.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er mich so starr anblickt! bald fang' ich an, mich vor ihm zu fürchten. – Warum siehst du so verdächtig und schelmisch nach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Weil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weil ich zweifle, ob du Mensch bist.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war das?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Nach deinen Federn, die dich bedecken, halt' ich dich –</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auf ihn 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Doch für keinen Vogel?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Bleib zurück, sag' ich, und traue mir nicht; – denn ich habe Riesenkraft, wenn ich jemand packe.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er sich nicht bald von mir schrecken lässt, so lauf' ich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Riesenkraft?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sieht auf die Schlange)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Also warst du wohl gar mein Erretter, der diese giftige Schlange bekämpfte?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Schlange!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 weicht zitternd einige Schritte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da! Ist sie tot oder lebendig?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 willst durch deine bescheidene Frage meinen Dank ablehnen – aber ich muss dir sagen, dass ich ewig für deine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so tapfere Handlung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dankbar sein werde.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Schweigen wir davon still – freuen wir uns, dass sie glücklich überwunden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um alles in der Welt, Freund! wie hast du dieses Ungeheuer bekämpft? – Du bist ohne Waffen.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Brauch’ keine! – Bei mir ist ein starker Druck mit der Hand mehr als Waffen.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hast sie also erdrosselt?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Erdrosselt!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Bin in meinem Leben nicht so stark gewesen als heute.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DRITTER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DIE DREI DAMEN.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smallCaps/>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(drohen und rufen zugleich)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Aha! das geht mich an. – Sieh dich um, Freund!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sind diese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Wer sie eigentlich sind, weiß ich selbst nicht. –  Ich weiß nur so viel, dass sie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mir täglich meine Vögel abnehmen, und mir dafür Wein, Zuckerbrot, und süße Feigen bringen.</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Sie sind vermutlich sehr schön?</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denke nicht! – denn </w:t>
            </w:r>
            <w:sdt>
              <w:sdtPr>
                <w:tag w:val="goog_rdk_11"/>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wenn sie schön wären, würden sie ihre Gesichter nicht bedecken.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Sei still! sie drohen mir schon.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Du fragst, ob sie schön sind</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und ich kann dir darauf nichts antworten, als dass ich in meinem Leben nichts Reizenderes sah.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Jetzt werden sie bald wieder gut werden.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Was muss ich denn heute verbrochen haben, dass sie gar so aufgebracht wider mich sind?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Hier, meine Schönen, übergeb' ich meine Vögel.</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(reicht ihm eine schöne Bouteille Wasser)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Dafür schickt dir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unsere Fürstin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heute zum ersten Mal statt Wein reines, helles Wasser.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mir befahl sie, dass ich, statt Zuckerbrot, diesen Stein dir überbringen soll. – Ich wünsche, dass er dir wohl bekommen möge.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Was? Steine soll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ich fressen?</w:t>
              <w:br/>
              <w:br/>
              <w:t>DRITTE DAME</w:t>
              <w:br/>
              <w:t>Und statt der süßen Feigen 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 ich die Ehre, dir dies goldene Schloss vor den Mund zu schlagen.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schlägt ihm das Schloss vor.)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hat seinen Scherz durch Gebärden.)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willst vermutlich wissen, warum die Fürstin dich heute so wunderbar bestraft?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bejaht es.)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Damit du künftig nie mehr Fremde belügst.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dass du nie dich 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Heldentaten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rühmst, die andre vollzogen.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 an! Hast du diese Schlange bekämpft?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deutet 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denn also?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deutet, er wisse es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Wir waren's,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die dich befreiten. – Zittre nicht! dich erwartet Freude und Entzücken.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 Hier, dies Gemälde schickt dir die große Fürstin; es ist das Bildnis ihrer Tochter – findest du, sagte sie, dass diese Züge dir nicht gleichgültig sind, dann ist Glück, Ehr' und Ruhm dein Los.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Auf Wiedersehen.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Adieu, Monsieur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Fein nicht zu hastig getrunken!</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lachend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hat immer sein stummes Spiel gehabt.)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ist gleich bei Empfang des Bildnisses aufmerksam geworden; seine Liebe nimmt zu, ob er gleich für alle diese Reden taub schien.)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rPr/>
            </w:pPr>
            <w:r>
              <w:rPr/>
              <w:t xml:space="preserve"> </w:t>
            </w:r>
            <w:r>
              <w:rPr>
                <w:rFonts w:ascii="Arial" w:hAnsi="Arial"/>
                <w:b w:val="false"/>
                <w:i w:val="false"/>
                <w:strike w:val="false"/>
                <w:dstrike w:val="false"/>
                <w:color w:val="000000"/>
                <w:sz w:val="22"/>
                <w:u w:val="none"/>
              </w:rPr>
              <w:t>PROBLEM: To claim that only ugly women keep their faces covered is sexist. Historically and also currently, the wearing of a veil by women usually refers to the so-called "Orient". In the original, it is a form of exoticism. PROPOSAL: Papageno is merely expressing his own opinion about the beauty of the Three Ladies.</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DRITTER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DIE DREI DAMEN.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smallCaps/>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(drohen und rufen zugleich)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Aha! das geht mich an. – Sieh dich um, Freund!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sind diese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Wer sie eigentlich sind, weiß ich selbst nicht. –  Ich weiß nur so viel, dass sie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mir täglich meine Vögel abnehmen, und mir dafür Wein, Zuckerbrot, und süße Feigen bringen.</w:t>
              <w:br/>
              <w:br/>
              <w:t>TAMINO</w:t>
              <w:br/>
              <w:t>Sie sind vermutlich sehr schön?</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Ich denke nicht! – aber…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Sei still! sie drohen mir schon. – Du fragst, ob sie schön sind, und i</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 kann dir darauf nichts antworten, als dass ich in meinem Leben nichts Reizenderes sah.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Jetzt werden sie bald wieder gut werden.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Was muss ich denn heute verbrochen haben, dass sie gar so aufgebracht wider mich sind? – Hier, meine Schönen, übergeb' ich meine Vögel.</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(reicht ihm eine schöne Bouteille Wasser)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Dafür schickt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unsere Fürstin heut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 zum ersten Mal statt Wein reines, helles Wasser.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mir befahl sie, dass ich, statt Zuckerbrot, diesen Stein dir überbringen soll. – Ich wünsche, dass er dir wohl bekommen möge.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teine soll ich fressen?</w:t>
              <w:br/>
              <w:br/>
              <w:t>DRITTE DAME</w:t>
              <w:br/>
              <w:t>Und statt der süßen Feigen hab' ich die Ehre, dir dies goldene Schloss vor den Mund zu schlagen.</w:t>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 xml:space="preserve">(Sie schlägt ihm das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Schloss vor.)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hat seinen Scherz durch Gebärden.)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willst vermutlich wissen, warum die Fürstin dich heute so wunderbar bestraft?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bejaht es.)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Damit du künftig nie mehr Fremde belügst.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dass du nie dich 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Heldentaten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rühmst, die andre vollzogen.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 an! Hast du diese Schlange bekämpft?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deutet 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denn also?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(PAPAGENO deutet, er wisse es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Wir waren's,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die dich befreiten. – Zittre nicht! dich erwartet Freude und Entzücken.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Hier, dies Gemälde schickt dir die große Fürstin; es ist das Bildnis ihrer Tochter – findest du, sagte sie, dass diese Züge dir nicht gleichgültig sind, dann ist Glück, Ehr' und Ruhm dein Los. –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Auf Wiedersehen.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Adieu, Monsieur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Fein nicht zu hastig getrunken!</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lachend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hat immer sein stummes Spiel gehabt.)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ist gleich bei Empfang des Bildnisses aufmerksam geworden; seine Liebe nimmt zu, ob er gleich für alle diese Reden taub schien.)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3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Bildnis ist bezaubernd schön,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noch kein Auge je gesehn.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fühl' es, wie dies Götterbild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Herz mit neuer Regung füllt.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Etwas kann ich zwar nicht nennen,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fühl' ich’s hier wie Feuer brennen;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Soll die Empfindung Liebe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Ja, ja! die Liebe ist's allein.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wenn ich sie nur finden könnte!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wenn sie doch schon vor mir stünde!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würde – würde – – warm und rein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würde ich?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würde sie voll Entzücken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An diesen heißen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Busen drücken,</w:t>
              <w:br/>
              <w:t>Und ewig wäre sie dann mein.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3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Bildnis ist bezaubernd schön,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noch kein Auge je gesehn.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fühl' es, wie dies Götterbild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Herz mit neuer Regung füllt.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Etwas kann ich zwar nicht nennen,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fühl' ich’s hier wie Feuer brennen;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Soll die Empfindung Liebe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Ja, ja! die Liebe ist's allein.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wenn ich sie nur finden könnte!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wenn sie doch schon vor mir stünde!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würde – würde – – warm und rein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würde ich?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würde sie voll Entzücken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An diesen heißen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Busen drücken,</w:t>
              <w:br/>
              <w:t>Und ewig wäre sie dann mein.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DIE DREI DAMEN,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Rüste dich mit Mut und Standhaftigkeit, schöner Jüngling! – Di</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 Fürstin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Hat mir aufgetragen, dir zu sagen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der Weg zu deinem künftigen Glücke nunmehr gebahnt sei.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hat jedes deiner Worte gehört, so du sprachst; – sie hat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Jeden Zug in deinem Gesichte gelesen. – Ja noch mehr, ihr mütterliches Herz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Hat beschlossen, dich ganz glücklich zu machen. – Hat 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ieser Jüngling, sprach sie, auch so viel Mut und Tapferkeit,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als er zärtlich ist, o so ist meine Tochter ganz gewiss gerettet.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Gerettet? O ewige Dunkelheit! was hör' ich? – Das Original?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Hat ein mächtiger, böser Dämon ihr entrissen.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Entrissen? – O ihr Götter! – sagt, wie konnte das geschehen?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Sie saß an einem schönen Maientage ganz allein in dem alles belebenden Zypressenwäldchen, welches immer ihr Lieblingsaufenthalt war. – 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Bösewicht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schlich unbemerkt hinein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Belauschte sie, und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hat nebst seinem bösen Herzen auch noch die Macht, sich in jede erdenkliche Gestalt zu verwandeln; auf solche Weise hat er auch Pamina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ist der Name der königlichen Tochter, so ihr anbetet.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Pamina! du mir entrissen – du in der Gewalt eines üppigen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Bösewichts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bist vielleicht in diesem Augenblicke – schrecklicher Gedanke!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sdt>
              <w:sdtPr>
                <w:tag w:val="goog_rdk_12"/>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br/>
              <w:t>Schweig, Jüngling! – –</w:t>
            </w:r>
            <w:sdt>
              <w:sdtPr>
                <w:tag w:val="goog_rdk_13"/>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Lästere der holden Schönheit Tugend nicht! – Trotz aller Pein, so die Unschuld duldet, ist sie sich immer gleich. – Weder Zwang, noch Schmeichelei ist vermögend, sie zum Wege des Lasters zu verführen.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sagt,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sagt, wo ist des Tyrannen Aufenthalt?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Sehr nahe an unsern Bergen lebt er in einem angenehmen und reizenden Tale. – Seine Burg ist prachtvoll, und sorgsam bewacht.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Kommt, </w:t>
            </w:r>
            <w:sdt>
              <w:sdtPr>
                <w:tag w:val="goog_rdk_14"/>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führt mich! – Pamina sei gerettet!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Der Bösewicht falle von meinem Arm</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das schwör ich bei meiner Liebe, bei meinem Herzen!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(sogleich wird ein heftig erschütternder Akkord mit Musik gehört)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Götter! Was ist das?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Fasse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verkündigt die Ankunft unserer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kommt!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kommt!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kommt!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In the opera, it is pointed out only once in Act 2 (and that by the Queen herself) that the “Siebenfache Sonnenkreis” actually represents her rightful inheritance. As a result, her anger at Sarastro, who in her opinion received the Sonnenkreis illegitimately, appears insufficiently justified and she is disproportionately negatively portrayed. PROPOSAL: By pointing out in other places the illegitimacy of giving the Sonnenkreis to Sarastro, and also letting other characters say this, the Queen's anger becomes more comprehensible</w:t>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PROBLEM: Even under duress, it was unthinkable, according to the moral concepts of the time of origin, that an aristocratic woman like Pamina would have sex before marriage. Therefore, the authors had to stress Pamina’s “moral strength”. This is sexist. PROPOSAL: Delete passage</w:t>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PROBLEM: Tamino calls the Three Ladies - who are often older than he is in stage practice - "Mädchen" and thus makes light of them. PROPOSAL: The belittling form of address is deleted.</w:t>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above.</w:t>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DIE DREI DAMEN,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Rüste dich mit Mut und Standhaftigkeit, schöner 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Die Fürstin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Hat mir aufgetragen, dir zu sagen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der Weg zu deinem künftigen Glücke nunmehr gebahnt sei.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hat jedes deiner Worte gehört, so du sprachst; – sie hat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Jeden Zug in deinem Gesichte gelesen. – Ja noch mehr, ihr mütterliches Herz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Hat beschlossen, dich ganz glücklich zu machen. – Hat dieser Jüngling, sprach sie, auch so viel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Mut und Tapferkeit, als er zärtlich ist, 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so ist meine Tochter ganz gewiss gerettet.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Gerettet? O ewige Dunkelheit! was hör' ich? – Das Original?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Hat ein mächtiger, böser Dämon ihr entrissen.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Entrissen? – O ihr Götter! – sagt, wie konnte das geschehen?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Sie saß an einem schönen Maientage ganz allein in dem alles belebenden Zypressenwäldchen, welches immer ihr Lieblingsaufenthalt war. – 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Bösewicht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schlich unbemerkt hinein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Belauschte sie, und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Er hat nebst seinem bösen Herzen auch noch die Macht, sich in jede erdenkliche Gestalt zu verwandeln;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Auf solche Weise hat er </w:t>
            </w:r>
            <w:sdt>
              <w:sdtPr>
                <w:tag w:val="goog_rdk_15"/>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nicht nur den siebenfachen Sonnenkreis entführt sondern auch gewaltsam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Pamina –</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ist der Name der königlichen Tochter, so ihr anbetet.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TAMINO</w:t>
            </w:r>
            <w:r>
              <w:rPr>
                <w:rFonts w:eastAsia="Arial" w:cs="Arial" w:ascii="Arial" w:hAnsi="Arial"/>
                <w:b w:val="false"/>
                <w:i w:val="false"/>
                <w:caps w:val="false"/>
                <w:smallCaps w:val="false"/>
                <w:strike w:val="false"/>
                <w:dstrike w:val="false"/>
                <w:color w:val="000000"/>
                <w:position w:val="0"/>
                <w:sz w:val="22"/>
                <w:sz w:val="22"/>
                <w:szCs w:val="22"/>
                <w:highlight w:val="darkYellow"/>
                <w:u w:val="none"/>
                <w:vertAlign w:val="baseline"/>
              </w:rPr>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O Pamina! du mir entrissen – du in der Gewalt eines üppigen Bösewichts! – bist vielleicht in diesem Augenblicke –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schrecklicher Gedanke!</w:t>
              <w:br/>
              <w:t>Sagt, wo ist des Tyrannen Aufenthalt?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Sehr nahe an unsern Bergen lebt er in einem angenehmen und reizenden Tale. – Seine Burg ist prachtvoll, und sorgsam bewacht.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Kommt und führt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Pamina sei gerettet!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Der Bösewicht falle von meinem Arm;</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das schwör ich bei meiner Liebe, bei meinem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Herzen!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sogleich wird ein heftig erschütternder Akkord mit Musik gehört)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Götter! Was ist das?</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Fasse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verkündigt die Ankunft unserer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kommt!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kommt!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kommt!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SECHSTER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Berge teilen sich auseinander, und das Theater verwandelt sich in ein prächtiges Gemach. DIE KÖNIGIN sitzt auf einem Thron, welcher mit transparenten Sternen geziert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4 – Rezitativo ed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zittre nicht, mein lieber Sohn,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bist unschuldig, weise, fromm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so wie du, vermag am besten,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tief betrübte Mutterherz zu trösten.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Zum Leiden bin ich auserkoren,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meine Tochter fehlet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Durch sie ging all mein Glück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 Bösewicht entfloh mit ihr.</w:t>
              <w:br/>
              <w:t>Noch seh' ich ihr Zittern</w:t>
              <w:br/>
              <w:t>Mit bangem Erschüttern,</w:t>
              <w:br/>
              <w:t>Ihr ängstliches Beben</w:t>
              <w:br/>
              <w:t>Ihr schüchternes Streben.</w:t>
              <w:br/>
              <w:t>Ich musste sie mir rauben sehen,</w:t>
              <w:br/>
              <w:t>Ach helft! war alles was sie sprach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Allein vergebens war ihr Flehen,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meine Hilfe war zu schwach.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Du wirst sie zu befreien gehen,</w:t>
              <w:br/>
              <w:t>Du wirst der Tochter Retter sein, ja</w:t>
              <w:br/>
              <w:t>Und werd‘ ich dich als Sieger sehen,</w:t>
              <w:br/>
              <w:t>So sei sie dann auf ewig dein.</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(Mit den DREI DAMEN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Berge teilen sich auseinander, und das Theater verwandelt sich in ein prächtiges Gemach. DIE KÖNIGIN sitzt auf einem Thron, welcher mit transparenten Sternen geziert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4 – Rezitativo ed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zittre nicht, mein lieber Sohn,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bist unschuldig, weise, fromm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so wie du, vermag am besten,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tief betrübte Mutterherz zu trösten.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Zum Leiden bin ich auserkoren,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meine Tochter fehlet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Durch sie ging all mein Glück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Bösewicht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entfloh mit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Noch seh' ich ihr Zittern</w:t>
              <w:br/>
              <w:t>Mit bangem Erschüttern,</w:t>
              <w:br/>
              <w:t>Ihr ängstliches Beben</w:t>
              <w:br/>
              <w:t>Ihr schüchternes Streben.</w:t>
              <w:br/>
              <w:t>Ich musste sie mir rauben sehen,</w:t>
              <w:br/>
              <w:t>Ach helft! war alles was sie sprach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Allein vergebens war ihr Flehen,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meine Hilfe war zu schwach.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wirst sie zu befreien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Du wirst der Tochter Retter sein, ja!</w:t>
              <w:br/>
              <w:t>Und werd‘ ich dich als Sieger sehen,</w:t>
              <w:br/>
              <w:t>So sei sie dann auf ewig dein.</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(Mit den DREI DAMEN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wieder so,</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es vorher war.</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SIEBENTER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(nach einer 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Ist‘s denn auch Wirklichkeit, was ich sah? oder betäubten mich mein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 Sinnen? – O ihr guten Götter täuscht mich nicht! oder ich unterliege eurer Prüfung. – Schützet meinen Arm, stählt meinen Mut, und Taminos Herz wird ewigen Dank euch entgegen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schlagen.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will gehen, PAPAGENO tritt ihm in den Weg.)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5 – Quintetto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(deutet traurig auf sein Schloss am Mund)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Hm! hm! hm! hm! hm! hm! hm! 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Arme kann von Strafe sagen,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seine Sprache ist dahin!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Hm! hm! hm! hm! hm! hm! hm! 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kann nichts tun, als dich beklagen,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ich zu schwach zu helfen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Hm! hm! hm! hm! hm! hm! hm! hm!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wieder so,</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es vorher war.</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SIEBENTER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(nach einer 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Ist‘s denn auch Wirklichkeit, was ich sah? oder betäubten mich meine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Sinnen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O ihr guten Götter täuscht mich nicht! oder ich unterliege eurer Prüfung.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Schützet meinen Arm, stählt meinen Mut, un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 Taminos Herz wird ewigen Dank euch entgegenschlagen.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will gehen, PAPAGENO tritt ihm in den Weg.)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5 – Quintetto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(deutet traurig auf sein Schloss am Mund)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Hm! hm! hm! hm! hm! hm! hm! 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Arme kann von Strafe sagen,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seine Sprache ist dahin!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Hm! hm! hm! hm! hm! hm! hm! 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kann nichts tun, als dich beklagen,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ich zu schwach zu helfen bin!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Hm! hm! hm! hm! hm! hm! hm! 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Königin begnadigt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Entlässt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die Strafe dir durch mich.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ihm das Schloss vom Maul weg)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plaudert Papageno wieder!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plaudre – lüge nur nicht wieder!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lüge nimmermehr! nein! 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Schloss soll meine / deine Warnung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Bekämen doch die Lügner alle,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solches Schloss vor ihren Mund: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Statt Hass, Verleumdung, schwarzer Galle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Bestünde Lieb’ und Bruderbund!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gibt ihm eine goldene Flöte)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Prinz! nimm dies Geschenk von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sendet unsre Fürstin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Zauberflöte wird dich schützen,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Im größten Unglück unterstützen.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Hiemit kannst du allmächtig handeln,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Menschen Leidenschaft verwandeln,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Traurige wird freudig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Hagestolz nimmt Liebe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so eine Flöte ist mehr als Gold und Kronen wert,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durch sie wird Menschenglück und Zufriedenheit vermehrt.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schönen Frauenzimmer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Darf ich? so empfehl ich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empfehlen kannst du immer,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bestimmt die Fürstin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Mit dem Prinzen ohn' Verweilen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Nach Sarastros Burg zu eilen.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dafür bedank’ ich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Von eu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ch selbsten hörte ich,</w:t>
              <w:br/>
              <w:t>Dass er wie ein Tigertier.</w:t>
              <w:br/>
              <w:t>Sicher ließ’ ohn' alle Gnaden</w:t>
              <w:br/>
              <w:t>Mich Sarastro rupfen, braten,</w:t>
              <w:br/>
              <w:t>Setzte mich den Hunden für.</w:t>
              <w:br/>
              <w:br/>
              <w:t>DIE DREI DAMEN</w:t>
              <w:br/>
              <w:t>Dich schützt der Prinz, trau ihm allein,</w:t>
              <w:br/>
              <w:t>Dafür sollst du sein Diener sein.</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doch der Prinz beim Teufel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Leben ist mir lieb.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Am Ende schleicht bei meiner Ehre,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von mir wie ein Dieb.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Gibt ihm ein Glockenspiel)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nimm dies Kleinod, es ist dein!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 Ei! was mag darinnen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Darinnen hörst du Glöckchen tönen!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Werd’ ich sie auch wohl spielen können?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ganz gewiss! ja ja gewiss!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Silberglöckchen, Zauberflöten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Sind zu eurem / unserm Schutz vonnöten!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Lebet wohl! wir wollen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Lebet wohl! auf Wiedersehn!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 wollen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Doch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schöne 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saget an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man die Burg wohl finden kann?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 Knäbchen, jung, schön, hold und weise</w:t>
              <w:br/>
              <w:t>Umschweben euch auf eurer Reise.</w:t>
              <w:br/>
              <w:t>Sie werden eure Führer sein,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Folgt ihrem Rate ganz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Drei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Knäbchen jung, schön, hold und weise</w:t>
              <w:br/>
              <w:t xml:space="preserve">Umschweben uns auf unsrer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Reise?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lebet wohl! wir wollen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Lebt wohl, lebt wohl, auf Wiedersehen!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Königin begnadigt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Entlässt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die Strafe dir durch mich.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ihm das Schloss vom Maul weg)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plaudert Papageno wieder!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plaudre – lüge nur nicht wieder!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lüge nimmermehr! nein! 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Schloss soll meine / deine Warnung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Bekämen doch die Lügner alle,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solches Schloss vor ihren Mund: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Statt Hass, Verleumdung, schwarzer Galle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Bestünde Lieb’ und Bruderbund!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gibt ihm eine goldene Flöte)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Prinz! nimm dies Geschenk von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sendet unsre Fürstin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Zauberflöte wird dich schützen,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Im größten Unglück unterstützen.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Hiemit kannst du allmächtig handeln,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Menschen Leidenschaft verwandeln,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Traurige wird freudig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Hagestolz nimmt Liebe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so eine Flöte ist mehr als Gold und Kronen wert,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durch sie wird Menschenglück und Zufriedenheit vermehrt.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Nun ihr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schönen Frauenzimmer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Darf ich? so empfehl ich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empfehlen kannst du immer,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bestimmt die Fürstin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Mit dem Prinzen ohn' Verweilen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Nach Sarastros Burg zu eilen.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dafür bedank’ ich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Von euch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selbsten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hörte 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Dass er wie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Tigertier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cher ließ’ ohn' alle Gnaden</w:t>
              <w:br/>
              <w:t>Mich Sarastro rupfen, braten,</w:t>
              <w:br/>
              <w:t>Setzte mich den Hunden für.</w:t>
              <w:br/>
              <w:br/>
              <w:t>DIE DREI DAMEN</w:t>
              <w:br/>
              <w:t>Dich schützt der Prinz, trau ihm allein,</w:t>
              <w:br/>
              <w:t>Dafür sollst du sein Diener sein.</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doch der Prinz beim Teufel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Leben ist mir lieb.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Am Ende schleicht bei meiner Ehre,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von mir wie ein Dieb.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Gibt ihm ein Glockenspiel)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nimm dies Kleinod, es ist dein!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 Ei! was mag darinnen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 DAME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Darinnen hörst du Glöckchen tönen!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Werd’ ich sie auch wohl spielen können?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ganz gewiss! ja ja gewiss!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Silberglöckchen, Zauberflöten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Sind zu eurem / unserm Schutz vonnöten!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Lebet wohl! wir wollen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Lebet wohl! auf Wiedersehn!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 wollen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Doch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schöne 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saget an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man die Burg wohl finden kann?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Drei Knäbchen, jung, schön, hold und weise</w:t>
              <w:br/>
              <w:t>Umschweben euch auf eurer Reise.</w:t>
              <w:br/>
              <w:t>Sie werden eure Führer sein,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Folgt ihrem Rate ganz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rei Knäbchen jung, schön, 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old und weise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Umschweben uns auf unsrer Reise?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lebet wohl! wir wollen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Lebt wohl, lebt wohl, auf Wiedersehen!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ZWEI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tragen, sobald das Theater in ein prächtiges ägyptisches Zimmer verwandelt ist, schöne Polster nebst einem prächtigen türkischen Tisch heraus, breiten Teppiche auf, sodann kommt der DRITTE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DRITTER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ha, 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Pst, pst!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 denn das Lachen?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Unser Peiniger, der alles belauschende </w:t>
            </w:r>
            <w:sdt>
              <w:sdtPr>
                <w:tag w:val="goog_rdk_16"/>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wird morgen sicherlich gehangen oder gespießt.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Pamina! – Ha, ha, 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w:t>
            </w:r>
            <w:sdt>
              <w:sdtPr>
                <w:tag w:val="goog_rdk_17"/>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reizende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Mädchen! – Ha, ha, 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entsprungen.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UND 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Entsprungen? –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sie entkam?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Unfehlbar! – Wenigstens ist's mein wahrer Wunsch.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Dank euch ihr guten Götter! ihr habt meine Bitte erhört.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Sagt’ ich euch nicht immer, es wird doch ein Tag für uns scheinen, wo 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gerächt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der </w:t>
            </w:r>
            <w:sdt>
              <w:sdtPr>
                <w:tag w:val="goog_rdk_18"/>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schwarze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Monostatos bestraft werden wird.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Was spricht nun der </w:t>
            </w:r>
            <w:sdt>
              <w:sdtPr>
                <w:tag w:val="goog_rdk_1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zu der Geschichte?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weiß doch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Natürlich! Sie entlief vor seinen Augen. – Wie mir einige Brüder erzählten, die im Garten arbeiteten, und von weitem sahen und hörten,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so ist der</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sdt>
              <w:sdtPr>
                <w:tag w:val="goog_rdk_20"/>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nicht mehr zu retten;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auch wenn Pamina von Sarastros Gefolge wieder eingebracht würde.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UND 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Wieso?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 kennst ja den üppigen Wanst und seine Weise; das Mädchen aber war klüger als ich dachte. – In dem Augenblicke, da er zu siegen glaubte, rief sie Sarastros Namen: das erschütterte den </w:t>
            </w:r>
            <w:sdt>
              <w:sdtPr>
                <w:tag w:val="goog_rdk_21"/>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er blieb stumm und unbeweglich stehen – indes lief Pamina nach dem Kanal, und schiffte von selbst in einer Gondel dem Palmwäldchen 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wie wird </w:t>
            </w:r>
            <w:sdt>
              <w:sdtPr>
                <w:tag w:val="goog_rdk_22"/>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das schüchterne Reh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mit Todesangst dem Palaste ihrer zärtlichen Mutter zueilen.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212" w:type="dxa"/>
            <w:tcBorders/>
          </w:tcPr>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about „Ort“ in Dramatis Personae</w:t>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PROBLEM: In German, the word „Mohr“ is a stereotypical description of POC in words and pictures, which in most cases is not based on direct contact but on the copying of reports. Accordingly, it is highly limited and generalized and therefore discriminatory. Even though Monostatos, in the altered version, is not a POC the underlying conflict between him and the others in Sarastros kingdom should not be just omitted.  PROPOSAL: The word “Mohr” is avoided and the name is given. Alternatively, a descriptive noun is chosen - which can also be negative and derogatory from the perspective of the speaker, as it clearly represents an individual opinion.</w:t>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PROBLEM: The word "reizend" as a description for a young woman represents a sexist stereotype that reduces the person to her appearance and should therefore be avoided. PROPOSAL: The word is replaced by an adjective that describes Pamina as clever and active.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In this version, Monostatos is Sarastro's illegitimate son. At this point, it is possible to name his relationship to Sarastro.</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PROBLEMS: 1) Comparing a young women to a fearful animal is a sexist stereotype. 2) This term describes Pamina as a passive character. PROPOSAL: Replace the term with the appropriate personal pronoun.</w:t>
            </w:r>
          </w:p>
          <w:p>
            <w:pPr>
              <w:pStyle w:val="Normal"/>
              <w:rPr>
                <w:rFonts w:ascii="Arial" w:hAnsi="Arial"/>
                <w:b w:val="false"/>
                <w:i w:val="false"/>
                <w:i w:val="false"/>
                <w:strike w:val="false"/>
                <w:dstrike w:val="false"/>
                <w:color w:val="000000"/>
                <w:sz w:val="22"/>
                <w:u w:val="none"/>
              </w:rPr>
            </w:pPr>
            <w:r>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NEUNTER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ZWEI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tragen, sobald das Theater in </w:t>
            </w:r>
            <w:sdt>
              <w:sdtPr>
                <w:tag w:val="goog_rdk_23"/>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prächtiges ägyptisches Zimmer verwandelt ist, schöne Polster nebst einem prächtigen türkischen Tisch heraus, breiten Teppiche auf</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sodann kommt der DRITTE SKLAVE.</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DRITTER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ha, 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Pst, pst!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 denn das Lachen?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Unser Peiniger, der alles belauschende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wird morgen sicherlich gehangen oder gespießt.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Pamina! – Ha, ha, 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listige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Mädchen! – Ha, ha, 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entsprungen.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UND 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Entsprungen?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sie entkam?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Unfehlbar! – Wenigstens ist's mein wahrer Wunsch.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Dank euch ihr guten Götter! ihr habt meine Bitte erhört.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Sagt’ ich euch nicht immer, es wird doch ein Tag für uns scheinen, wo 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gerächt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bestraft werden wird.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Was spricht nun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zu der Geschichte?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24"/>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Sarastros heimliches Kind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weiß doch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Natürlich! Sie entlief vor seinen Augen. – Wie mir einige Brüder erzählten, die im Garten arbeiteten, und von weitem sahen und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hörten, so ist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nicht mehr zu retten; auch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wenn Pamina von Sarastros Gefolge wieder eingebracht würde.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UND 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Wieso?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 kennst ja den üppigen Wanst und seine Weise; das Mädchen aber war klüger als ich dachte. – In dem Augenblicke, da er zu siegen glaubte, rief sie Sarastros Namen: das erschütterte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ihn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er blieb stumm und unbeweglich stehen – indes lief Pamina nach dem Kanal, und schiffte von selbst in einer Gondel dem Palmwäldchen 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wie wird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mit Todesangst dem Palaste ihrer zärtlichen Mutter zueilen.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von innen.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Schafft Fesseln herbei.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SKLAVEN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Fesseln?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läuft zur Seitentür)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nicht für Pamina? O ihr Götter! da seht Brüder, das Mädchen ist gefangen.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UND 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 Schrecklicher Anblick!</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Seht, wie der unbarmherzige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Teufel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sie bei </w:t>
            </w:r>
            <w:sdt>
              <w:sdtPr>
                <w:tag w:val="goog_rdk_25"/>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ihren zarten Händchen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fasst. – Das halt’ ich nicht 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auf die andere Seite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noch weniger.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auch dort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 was sehen zu müssen, 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Höllenmarter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PROBLEM: By emphasizing that Pamina's hands are delicate and using the diminutive of "Hand“, the text reproduces stereotypical and sexist representations of young women. PROPOSAL: A gender-neutral description of the action.</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von innen.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Monostatos‘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Schafft Fesseln herbei.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SKLAVEN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Fesseln?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läuft zur Seitentür)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nicht für Pamina? O ihr Götter! da seht Brüder, das Mädchen ist gefangen.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UND DRITTER SKLAVE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 Schrecklicher Anblick!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ERSTER SKLAVE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Seht, wie 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Teufel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sie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heftig anfasst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Das halt’ ich nicht 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auf die andere Seite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noch weniger.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auch dort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SKLAVE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 was sehen zu müssen, 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Höllenmarter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PAMINA, die von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Sklaven herein geführt wird.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6 – Terzetto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t>Du feines Täubchen, 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ur herein.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26"/>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O welche Marter! welche Pein!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Verloren ist dein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Tod macht mich nicht beben;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meine Mutter dauert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stirbt vor Gram ganz sicherlich.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legt ihr Fesseln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Hass soll dich verderben!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legen ihr Fesseln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lass mich lieber sterben,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Weil nichts,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Barbar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dich rühren kann.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sdt>
              <w:sdtPr>
                <w:tag w:val="goog_rdk_27"/>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(sie sinkt ohnmächtig auf ein Sofa)</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fort! Lasst mich bei ihr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Sklaven gehen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PROBLEM: In her first appearance, Pamina is shown to be weak and defenceless. PROPOSAL: Pamina expresses herself with self-confidence despite the real danger posed by Monostatos.</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PROBLEM: The fact that Pamina faints here is a stereotypical representation of women's reaction to danger. PROPOSAL: The stage-director finds a non-discriminatory solution..</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PAMINA, die von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Sklaven herein geführt wird.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6 – Terzetto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t>Du feines Täubchen, 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ur herein.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O welch ein Scheusal, welch ein Schrei’n!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Verloren ist dein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Tod macht mich nicht beben;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meine Mutter dauert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stirbt vor Gram ganz sicherlich.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legt ihr Fesseln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Hass soll dich verderben!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legen ihr Fesseln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lass mich lieber sterben,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Weil nichts,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Barbar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dich rühren kann.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(PAMINA bekommt die folgende Szene nicht mit)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fort! Lasst mich bei ihr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Sklaven gehen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ZWÖLFTER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am Fenster von außen, ohne gleich gesehen zu werden)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bin ich wohl! wo mag ich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Aha, da find’ ich Leute,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Gewagt, ich geh’ hinein.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herein)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Schön Mädchen, jung und 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Viel weißer noch als Kreide...</w:t>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und PAPAGENO sehen sich, – erschrecken einer über den andern)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Hu – – das ist – der Teufel sicherlich.</w:t>
              <w:br/>
              <w:t>Hab Mitleid, verschone mich –</w:t>
              <w:br/>
              <w:t>Hu – Hu – Hu –</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(laufen beide ab)</w:t>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PROBLEM: Papageno's fright when he sees Monostatos is based on the fact that he is portrayed as a POC in the original and on the assumption that Papageno has never seen a POC before. In the present version, Monostatos is not a POC and a reason for  fright is therefore no longer given.</w:t>
            </w:r>
          </w:p>
          <w:p>
            <w:pPr>
              <w:pStyle w:val="Normal"/>
              <w:rPr/>
            </w:pPr>
            <w:r>
              <w:rPr>
                <w:rFonts w:ascii="Arial" w:hAnsi="Arial"/>
                <w:b w:val="false"/>
                <w:i w:val="false"/>
                <w:strike w:val="false"/>
                <w:dstrike w:val="false"/>
                <w:color w:val="000000"/>
                <w:sz w:val="22"/>
                <w:u w:val="none"/>
              </w:rPr>
              <w:t>PROPOSAL: The director and costume designer find another reason why Papageno is afraid of Monostatos.</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ZWÖLFTER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am Fenster von außen, ohne gleich gesehen zu werden)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bin ich wohl! wo mag ich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Aha, da find’ ich Leute,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Gewagt, ich geh’ hinein.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herein)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Schön Mädchen, jung und rein,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Viel weißer noch als Kreide...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w:t>
            </w:r>
            <w:sdt>
              <w:sdtPr>
                <w:tag w:val="goog_rdk_28"/>
              </w:sdtPr>
              <w:sdtContent>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r>
              </w:sdtContent>
            </w:sdt>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 </w:t>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und PAPAGENO sehen sich, – erschrecken aufgrund des seltsamen Äußeren des andern)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Hu – – das ist – der Teufel sicherlich.</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Hab Mitleid, verschone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br/>
              <w:t>Hu – Hu – Hu –</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(laufen beide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spricht wie im Traum)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Mutter – Mutter –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erholt sich, 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 Noch schlägt dieses Herz? – Noch nicht vernichtet? – Zu neuen Qualen erwacht? – O das ist hart, sehr hart! – Mir bitterer, als der Tod!</w:t>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spricht wie im Traum)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Mutter – Mutter –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erholt sich, 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 Noch schlägt dieses Herz? – Noch nicht vernichtet? – Zu neuen Qualen erwacht? – O das ist hart, sehr hart! – Mir bitterer, als der Tod!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rHeight w:val="3572" w:hRule="atLeast"/>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Bin ich nicht ein Narr, dass ich mich schrecken ließ?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Es gibt ja </w:t>
            </w:r>
            <w:sdt>
              <w:sdtPr>
                <w:tag w:val="goog_rdk_29"/>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schwarze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Vögel in der Welt, warum denn nicht auch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schwarze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Menschen?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Ah, sieh da! hier ist das schöne </w:t>
            </w:r>
            <w:sdt>
              <w:sdtPr>
                <w:tag w:val="goog_rdk_30"/>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Fräuleinbild</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noch. – Du Tochter der nächtlichen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Nächtliche Königin? – Wer bist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Abgesandter der sternflammenden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Meiner Mutter? – O Wonne! – Dein Name!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 Papageno – Ich erinnere mich, den Nahmen oft gehört zu haben, dich selbst aber sah ich nie.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dich eben so wenig.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kennst also meine gute, zärtliche Mutter?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du die Tochter der nächtlichen Königin bist – ja!</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ich bin es.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will ich gleich erkennen.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sieht das Portrait an, welches der Prinz zuvor empfangen, und PAPAGENO nun an einem Bande am Halse trägt)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 Augen schwarz – richtig, schwarz. – Die Lippen rot – richtig, rot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Blonde Haare – Blonde Haare. – Alles trifft ein, 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 auf Händ und Füße. – – – Nach dem Gemälde zu schließen, sollst du weder Hände noch Füße haben; denn hier sind auch keine angezeigt.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Erlaube mir – Ja ich bin's – Wie kam es in deine Hände?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das zu erzählen, wäre zu weitläufig; es kam von Hand zu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kam es in die deinige?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Auf eine wunderbare Art. – Ich habe es gefangen.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Gefangen?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muss dir das umständlicher erzählen. – Ich kam heute früh wie gewöhnlich zu deiner Mutter Palast mit meiner Lieferung.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Lieferung?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ich liefere deiner Mutter, und ihren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sdt>
              <w:sdtPr>
                <w:tag w:val="goog_rdk_31"/>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Jungfrauen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schon seit vielen Jahren alle die schönen Vögel in den Palast.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Eben, als ich im Begriff war, meine Vögel abzugeben, sah ich einen Menschen vor mir, der sich Prinz nennen lässt. – Dieser Prinz hat deine Mutter so eingenommen, dass sie ihm dein Bildnis schenkte und ihm befahl, dich zu befreien. – Sein Entschluss war so schnell, als seine Liebe zu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ORIGINAL TEXT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Nehmt meinen Dank, ihr holden Gönner!</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So feurig, als mein Herz ihn spricht,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Euch laut zu sagen, können Männer,</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Ich, nur ein Weib, vermag es nicht.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Doch glaubt, ich werd' in meinem Leben</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Niemals vergessen eure Huld:</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Blieb' ich, so wäre mein Bestreben,</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Sie zu verdienen, doch Geduld!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Von Anbeginn war stetes Wandern</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Der Musen und der Künstler Los:</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Mir geht es so, wie allen andern,</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Fort aus des Vaterlandes Schoß</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Seh' ich mich von dem Schicksal leiten,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Doch glaubt es mir, in jedem Reich,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Wohin ich geh' zu allen Zeiten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Bleibt immerdar mein Herz bei euch.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Er liebt mich also? O sage mir das noch einmal,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i</w:t>
            </w:r>
            <w:sdt>
              <w:sdtPr>
                <w:tag w:val="goog_rdk_32"/>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ch höre das Wort Liebe gar zu gerne.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glaube ich dir ohne zu schwören;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bist ja ein Fräuleinbild</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Wo blieb ich denn?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PAMINA</w:t>
              <w:br/>
              <w:t>Bei der Liebe.</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PAPAGENO</w:t>
              <w:br/>
              <w:t>Richtig, bei der Liebe! – Das nenn’ ich Gedächtnis haben – kurz also, diese große Liebe zu dir war der Peitschenstreich, um unsre Füße in schnellen Gang zu bringen; nun sind wir hier, dir tausend schöne und angenehme Sachen zu sagen; dich in unsre Arme zu nehmen, und wenn es möglich ist, eb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enso schnell, wo nicht schneller als hierher, in den Palast deiner Mutter zu 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alles sehr schön gesagt; aber lieber Freund! wenn der unbekannte Jüngling oder Prinz, wie er sich nennt, Liebe für mich fühlt, warum säumt er so lange, mich von meinen Fesseln zu befreien?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 steckt eben der Haken. – Wie wir von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den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sdt>
              <w:sdtPr>
                <w:tag w:val="goog_rdk_33"/>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Jungfrauen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Abschied nahmen, so sagten sie uns, drei holde Knaben würden unsere Wegweiser sein, sie würden uns belehren, wie und auf was Art wir handeln sollen.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lehrten euch?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Nichts lehrten sie uns, denn wir haben keinen gesehen. – Zur Sicherheit also war der Prinz so fein, mich voraus zu schicken, um dir unsere Ankunft anzukündigen.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 du hast viel gewagt! – Wenn Sarastro dich hier erblicken sollte.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wird mir meine Rückreise erspart – Das kann ich mir denken.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 martervoller Tod würde ohne Grenzen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Um diesem auszuweichen, so gehen wir lieber beizeiten.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hoch mag wohl die Sonne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gegen Mittag.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haben wir keine Minute zu versäumen. – Um diese Zeit kommt Sarastro gewöhnlich von der Jagd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Sarastro ist also nicht zu Hause? – Pah! da haben wir gewonnenes Spiel! – Komm,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schönes </w:t>
            </w:r>
            <w:sdt>
              <w:sdtPr>
                <w:tag w:val="goog_rdk_34"/>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Fräuleinbild</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du wirst Augen machen, wenn du den schönen Jüngling erblickst.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 denn, es sei gewagt!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gehen, PAMINA kehrt um)</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wenn dies ein Fallstrick wäre – Wenn dieser nun ein böser Geist von Sarastros Gefolge wäre?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ihn bedenklich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ein böser Geist? – Wo denkt Ihr hin </w:t>
            </w:r>
            <w:sdt>
              <w:sdtPr>
                <w:tag w:val="goog_rdk_35"/>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sdt>
              <w:sdtPr>
                <w:tag w:val="goog_rdk_36"/>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Fräuleinbild</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Ich bin der beste Geist von der Welt.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nein; das Bild hier überzeugt mich, dass ich nicht getäuscht bin; Es kommt von den Händen meiner zärtlichsten Mutter.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37"/>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Schön's Fräuleinbild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wenn dir wieder ein so böser Verdacht aufsteigen sollte, dass ich dich betrügen wollte, so denke nur fleißig an die Liebe, und jeder böse Argwohn wird schwinden.</w:t>
              <w:br/>
              <w:br/>
              <w:t>PAMINA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 vergib! vergib! wenn ich dich beleidigte. Du hast ein gefühlvolles Herz, das sehe ich in jedem deiner Züge.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freilich hab ich ein gefühlvolles Herz – Aber was nützt mir das alles? – Ich möchte mir oft alle meine Federn ausrupfen, wenn ich bedenke, dass Papageno noch keine Papagena hat.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Armer Mann! du hast also noch kein </w:t>
            </w:r>
            <w:sdt>
              <w:sdtPr>
                <w:tag w:val="goog_rdk_38"/>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 einmal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viel weniger ein </w:t>
            </w:r>
            <w:sdt>
              <w:sdtPr>
                <w:tag w:val="goog_rdk_3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Ja das ist betrübt! – – Und unser einer hat doch auch bisweilen seine lustigen Stunden, wo man gern gesellschaftliche Unterhaltung haben möcht‘.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Geduld, Freund! Der Himmel wird auch für dich sorgen; er wird dir eine Freundin schicken, ehe du dir's vermutest. – –</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er's nur bald schickte.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7 – Duetto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Männern, welche Liebe fühlen,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Fehlt auch ein gutes Herze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PAPAGENO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Die süßen Triebe mitzufühlen,</w:t>
              <w:br/>
              <w:t xml:space="preserve">Ist dann </w:t>
            </w:r>
            <w:sdt>
              <w:sdtPr>
                <w:tag w:val="goog_rdk_40"/>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der Weiber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erste Pflicht.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wollen uns der Liebe freun,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leben durch die Lieb’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Lieb' versüßet jede Plage,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opfert jede Kreatur.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würzet unsre Lebenstage,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wirkt im Kreise der Natur.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hoher Zweck zeigt deutlich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Nichts Edlers sei, als </w:t>
            </w:r>
            <w:sdt>
              <w:sdtPr>
                <w:tag w:val="goog_rdk_41"/>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 und Mann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Mann und 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 und Mann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Reichen an die Gottheit an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Beide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LO-normal0"/>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 xml:space="preserve">PROBLEM: In the present version, Monostatos is not a POC. </w:t>
            </w:r>
          </w:p>
          <w:p>
            <w:pPr>
              <w:pStyle w:val="Normal"/>
              <w:rPr/>
            </w:pPr>
            <w:r>
              <w:rPr>
                <w:rFonts w:ascii="Arial" w:hAnsi="Arial"/>
                <w:b w:val="false"/>
                <w:i w:val="false"/>
                <w:strike w:val="false"/>
                <w:dstrike w:val="false"/>
                <w:color w:val="000000"/>
                <w:sz w:val="22"/>
                <w:u w:val="none"/>
              </w:rPr>
              <w:t>PROPOSAL: The text is changed in a generalizing sense by using the set expression “Seltsamer Vogel”.</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 xml:space="preserve">PROBLEM: The artificial word "Fräuleinbild" contains the word "Fräulein". This word is an outdated term for a young, unmarried woman and should be avoided. </w:t>
            </w:r>
          </w:p>
          <w:p>
            <w:pPr>
              <w:pStyle w:val="Normal"/>
              <w:rPr/>
            </w:pPr>
            <w:r>
              <w:rPr>
                <w:rFonts w:ascii="Arial" w:hAnsi="Arial"/>
                <w:b w:val="false"/>
                <w:i w:val="false"/>
                <w:strike w:val="false"/>
                <w:dstrike w:val="false"/>
                <w:color w:val="000000"/>
                <w:sz w:val="22"/>
                <w:u w:val="none"/>
              </w:rPr>
              <w:t>PROPOSAL: The word is replaced here and in the following instances by unproblematic terms.</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PROBLEM: In the opera, Pamina is introduced as a rather passive character and without a musical number. In addition, the mere mentioning that a prince loves her and is on his way to rescue her inspires her love to him - whereas Tamino has a concrete trigger for his love in the form of the picture. PROPOSAL: Pamina also receives a picture at her first appearance - that of Tamino. The handover is accompanied by a short remark. Analogous to Tamino's reaction, Pamina also sings an aria: the optional concert aria K. 383, which is given a new text in order 1) to be adapted to the situation and 2) to introduce Pamina into the plot as a strong, self-determined woman.</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 xml:space="preserve">PROBLEM: Pamina is stereotypically portrayed as "over-romantic" due to her inclination towards anything to do with "love". That is sexist. Especially as there is no similar portrayal of a man in the opera. </w:t>
            </w:r>
          </w:p>
          <w:p>
            <w:pPr>
              <w:pStyle w:val="Normal"/>
              <w:rPr/>
            </w:pPr>
            <w:r>
              <w:rPr>
                <w:rFonts w:ascii="Arial" w:hAnsi="Arial"/>
                <w:b w:val="false"/>
                <w:i w:val="false"/>
                <w:strike w:val="false"/>
                <w:dstrike w:val="false"/>
                <w:color w:val="000000"/>
                <w:sz w:val="22"/>
                <w:u w:val="none"/>
              </w:rPr>
              <w:t>PROPOSAL: Through a fearless, witty and "unromantic" response to Papageno's generalizing macho remark about women, Pamina's "romantic side" is rationally balanced out and she  is portrayed as being strong. As a result, Papageno is unsettled in his masculine self-image.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Insertion necessary because in the altered version Tamino's appearance is known to Pamina from the picture.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 xml:space="preserve">If </w:t>
            </w:r>
            <w:r>
              <w:rPr>
                <w:rFonts w:ascii="Arial" w:hAnsi="Arial"/>
                <w:b w:val="false"/>
                <w:i w:val="false"/>
                <w:strike w:val="false"/>
                <w:dstrike w:val="false"/>
                <w:color w:val="000000"/>
                <w:sz w:val="22"/>
                <w:u w:val="none"/>
              </w:rPr>
              <w:t>at „ganz genau“</w:t>
            </w:r>
            <w:r>
              <w:rPr>
                <w:rFonts w:ascii="Arial" w:hAnsi="Arial"/>
                <w:b w:val="false"/>
                <w:i w:val="false"/>
                <w:strike w:val="false"/>
                <w:dstrike w:val="false"/>
                <w:color w:val="000000"/>
                <w:sz w:val="22"/>
                <w:u w:val="none"/>
              </w:rPr>
              <w:t xml:space="preserve"> „Weib“ is just changed to „Frau“, the word „Frau“ would vocally be in a very bad position. Therefore, „Frau und Mann“ needs to be changed to „Mann und Frau“ which necessitates to change words in the previous line in order to create a new rhyme structure.</w:t>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 xml:space="preserve">Here – </w:t>
            </w:r>
            <w:r>
              <w:rPr>
                <w:rFonts w:ascii="Arial" w:hAnsi="Arial"/>
                <w:b w:val="false"/>
                <w:i w:val="false"/>
                <w:strike w:val="false"/>
                <w:dstrike w:val="false"/>
                <w:color w:val="000000"/>
                <w:sz w:val="22"/>
                <w:u w:val="none"/>
              </w:rPr>
              <w:t xml:space="preserve">if desired - </w:t>
            </w:r>
            <w:r>
              <w:rPr>
                <w:rFonts w:ascii="Arial" w:hAnsi="Arial"/>
                <w:b w:val="false"/>
                <w:i w:val="false"/>
                <w:strike w:val="false"/>
                <w:dstrike w:val="false"/>
                <w:color w:val="000000"/>
                <w:sz w:val="22"/>
                <w:u w:val="none"/>
              </w:rPr>
              <w:t>there is an opportunity to express a modern perspective beyond a heterosexual understanding of partnerships by playing freely with the words "Mann" and "Frau".</w:t>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The italicized text can be used if only the word "Weib" is to be avoided in the original.</w:t>
            </w:r>
          </w:p>
          <w:p>
            <w:pPr>
              <w:pStyle w:val="Normal"/>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Bin ich nicht ein Narr, dass ich mich schrecken ließ?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Es gibt ja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seltsame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Vögel in der Welt, warum denn nicht auch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seltsame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Menschen?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Ah, sieh da! hier ist das schöne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Mädchen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noch.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Du Tochter der nächtlichen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Nächtliche Königin? – Wer bist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Abgesandter der sternflammenden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Meiner Mutter? – O Wonne! – Dein Name!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 Papageno – Ich erinnere mich, den Nahmen oft gehört zu haben, dich selbst aber sah ich nie.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dich eben so wenig.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kennst also meine gute, zärtliche Mutter?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du die Tochter der nächtlichen Königin bist – ja!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ich bin es.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will ich gleich erkennen.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sieht das Portrait an, welches der Prinz zuvor empfangen, und PAPAGENO nun an einem Bande am Halse trägt)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Augen schwarz – ri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chtig, schwarz. – Die Lippen rot – richtig, rot – Blonde Haare – Blonde Haare. – Alles trifft ein, 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 auf Händ und Füße. – – – Nach dem Gemälde zu schließen, sollst du weder Hände noch Füße haben; denn hier sind auch keine angezeigt.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Erlaube mir – Ja ich bin's – Wie kam es in deine Hände?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das zu erzählen, wäre zu weitläufig; es kam von Hand zu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kam es in die deinige?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green"/>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Auf eine wunderbare Art. – Ich habe es gefangen.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Gefangen?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muss dir das umständlicher erzählen. – Ich kam heute früh wie gewöhnlich zu deiner Mutter Palast mit meiner Lieferung.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Lieferung?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Ja, ich liefere deiner Mutter,</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und ihren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Damen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schon seit vielen Jahren alle die schönen Vögel in den Palast. –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Eben, als ich im Begriff war, meine Vögel abzugeben, sah ich einen Menschen vor mir, der sich Prinz nennen lässt. – Dieser Prinz hat deine Mutter so eingenommen, dass sie ihm dein Bildnis schenkte und ihm befahl, dich zu befreien. – Sein Entschluss war so schnell, als seine Liebe zu dir. </w:t>
            </w:r>
            <w:sdt>
              <w:sdtPr>
                <w:tag w:val="goog_rdk_42"/>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Auch er gab mir sein Bild für dich mit auf den Weg.</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green"/>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green"/>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green"/>
                <w:u w:val="none"/>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cyan"/>
                <w:u w:val="none"/>
                <w:vertAlign w:val="baseline"/>
              </w:rPr>
              <w:t>Nr 6b – Aria</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PAMINA</w:t>
              <w:br/>
              <w:t>Ist dies der Mann, der hold und teuer,</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 Liebe diesem Herzen verspricht?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Lang brennt in mir ein dunkles Feuer,</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Sengt mich die Glut? Ich weiß es nicht.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Doch sagt, warum sollt’ ich im Leben</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Niemals verspüren süße Schuld?</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Darf ich, als Frau nicht danach streben,</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Sie zu genießen? – Doch Geduld!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green"/>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green"/>
                <w:u w:val="none"/>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War’s nur, dass ihn mein Schicksal rührte:</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Des Mädchens unverschuldet Los?</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Sarastro ist’s, der mich entführte,</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Fort aus des Heimatlandes Schoß</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Musst’ mich der graus’ge Dämon leiten.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Doch glaubt es mir, ich bin bereit,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Für ihn, den Prinz, die Liebe zu streiten.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Sei auch der Tod der Prüfung Preis.</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green"/>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green"/>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t>PAMINA</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Er liebt mich also?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O sage mir das noch einmal,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ich höre das Wort Liebe gar zu gerne.</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glaube ich dir ohne zu schwören;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bist ja eine</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 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green"/>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green"/>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Du scheinst mir kaum weniger eine Frau als ich es bin. Und Gefühle haben wir doch beide.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green"/>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green"/>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(verunsichert)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Wo blieb ich denn?</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AMINA</w:t>
              <w:br/>
              <w:t>Bei der Liebe.</w:t>
              <w:br/>
              <w:br/>
              <w:t xml:space="preserve">PAPAGENO </w:t>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(sammelt sich)</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Richtig, bei der Liebe!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Das nenn’ ich Gedächtnis haben – kurz also, diese große Liebe zu dir war der Peitschenstreich, um unsre Füße in schnellen Gang zu bringen; nun sind wir hier, dir tausend schöne und angenehme Sachen zu sagen; dich in unsre Arme zu nehmen, und wenn es möglich ist, ebenso schnell, wo nicht schneller als hierher, in den Palast deiner Mutter zu 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alles sehr schön gesagt; aber lieber Freund! wenn der unbekannte Jüngling oder Prinz, wie er sich nennt, Liebe für mich fühlt, warum säumt er so lange, mich von meinen Fesseln zu befreien?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 steckt eben der Haken. – Wie wir von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den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Abschied nahmen, so sagten sie uns, drei holde Knaben würden unsere Wegweiser sein, sie würden uns belehren, wie und auf was Art wir handeln sollen.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lehrten euch?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Nichts lehrten sie uns, denn wir haben keinen gesehen. – Zur Sicherheit also war der Prinz so fein, mich voraus zu schicken, um dir unsere Ankunft anzukündigen.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 du hast viel gewagt! – Wenn Sarastro dich hier erblicken sollte.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wird mir meine Rückreise erspart – Das kann ich mir denken.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 martervoller Tod würde ohne Grenzen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Um diesem auszuweichen, so gehen wir lieber beizeiten.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hoch mag wohl die Sonne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gegen Mittag.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haben wir keine Minute zu versäumen. – Um diese Zeit kommt Sarastro gewöhnlich von der Jagd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Sarastro ist also nicht zu Hause? – Pah! da haben wir gewonnenes Spiel! –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Komm, du wirst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Augen machen, wenn du den schönen Jüngling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sdt>
              <w:sdtPr>
                <w:tag w:val="goog_rdk_43"/>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in Natur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erblickst.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 denn, es sei gewagt!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gehen, PAMINA kehrt um)</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wenn dies ein Fallstrick wäre – Wenn dieser nun ein böser Geist von Sarastros Gefolge wäre?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ihn bedenklich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ein böser Geist? – Wo denkt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Ihr hin?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Ich bin der beste Geist von der Welt.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nein; das Bild hier überzeugt mich, dass ich nicht getäuscht bin; Es kommt von den Händen meiner zärtlichsten Mutter.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Wenn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dir wieder ein so böser Verdacht aufsteigen sollte, dass ich dich betrügen wollte, so denke nur fleißig an die Liebe, und jeder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böse Argwohn wird schwinden.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 vergib! vergib! wenn ich dich beleidigte. Du hast ein gefühlvolles Herz, das sehe ich in jedem deiner Züge.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freilich hab ich ein gefühlvolles Herz – Aber was nützt mir das alles? – Ich möchte mir oft alle meine Federn ausrupfen, wenn ich bedenke, dass Papageno noch keine Papagena hat.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Armer Mann! du hast also noch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keine Frau</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 einmal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viel weniger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eine Frau</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Ja das ist betrübt! – – Und unser einer hat doch auch bisweilen seine lustigen Stunden, wo man gern gesellschaftliche Unterhaltung haben möcht‘.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Geduld, Freu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nd! Der Himmel wird auch für dich sorgen; er wird dir eine Freundin schicken, ehe du dir's vermut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est. –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er's nur bald schickte.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7 – Duetto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Männern, welche Liebe fühlen,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Fehlt auch ein gutes Herze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PAPAGENO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Die süßen Triebe mitzufühlen,</w:t>
              <w:br/>
              <w:t xml:space="preserve">Ist dann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des Andern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schönste Pflicht.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wollen uns der Liebe freun,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leben durch die Lieb’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Lieb' versüßet jede Plage,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opfert jede Kreatur.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würzet unsre Lebenstage,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wirkt im Kreise der Natur.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Ihr hoher Zweck zeigt </w:t>
            </w:r>
            <w:sdt>
              <w:sdtPr>
                <w:tag w:val="goog_rdk_44"/>
              </w:sdtPr>
              <w:sdtConten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ganz genau</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Nichts Edlers sei, als Mann und Frau.</w:t>
              <w:br/>
              <w:t>Mann und Mann und Frau und Frau,</w:t>
              <w:br/>
              <w:t>Mann und Mann und Frau und Mann,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Reichen an die Gottheit an.</w:t>
              <w:br/>
              <w:t>Frau und Frau, und Frau und Mann,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Reichen an die Gottheit an.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i/>
                <w:caps w:val="false"/>
                <w:smallCaps w:val="false"/>
                <w:strike w:val="false"/>
                <w:dstrike w:val="false"/>
                <w:color w:val="000000"/>
                <w:position w:val="0"/>
                <w:sz w:val="24"/>
                <w:sz w:val="24"/>
                <w:szCs w:val="24"/>
                <w:u w:val="none"/>
                <w:shd w:fill="auto" w:val="clear"/>
                <w:vertAlign w:val="baseline"/>
              </w:rPr>
            </w:pPr>
            <w:sdt>
              <w:sdtPr>
                <w:tag w:val="goog_rdk_45"/>
              </w:sdtPr>
              <w:sdtContent>
                <w:r>
                  <w:rPr/>
                </w:r>
                <w:r>
                  <w:rPr/>
                </w:r>
              </w:sdtContent>
            </w:sdt>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Alternativ</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i/>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Ihr hoher Zweck zeigt ganz genau,</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Nichts Edlers sei, als Mann und Frau.</w:t>
              <w:br/>
              <w:t>Mann und Frau und Frau und Mann,</w:t>
              <w:br/>
              <w:t>Mann und Frau und Frau und Mann,</w:t>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i/>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reichen an die Gottheit an.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Beide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einen Hain.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Ganz im Grunde der Bühne ist ein schöner Tempel, worauf diese Worte stehen: „Tempel der Weisheit“; dieser Tempel führt mit Säulen zu zwei andern Tempeln; rechts auf dem einen steht: „Tempel der Vernunft“. Links steht:</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Tempel der Natur“.</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führen den </w:t>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herein, jeder hat einen silbernen Palmzweig</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der Hand.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8 – Finale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Zum Ziele führt dich diese Bahn,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Doch musst du Jüngling </w:t>
            </w:r>
            <w:sdt>
              <w:sdtPr>
                <w:tag w:val="goog_rdk_46"/>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männlich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siegen,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Drum höre unsre Lehre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standhaft, duldsam, und verschwiegen!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holden Kleinen saget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Ob ich Paminen retten kann?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kund zu tun, steht uns nicht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standhaft, duldsam, und verschwiegen!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Bedenke dies,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kurz, </w:t>
            </w:r>
            <w:sdt>
              <w:sdtPr>
                <w:tag w:val="goog_rdk_47"/>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sei ein Mann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w:t>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Dann Jüngling wirst du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männlich siegen.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Weisheitslehre dieser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ewig mir ins Herz gegraben.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bin ich nun? – was wird mit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dies der Sitz der Götter 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zeigen die Pforten – es zeigen die Säulen,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Klugheit und Arbeit und Künste hier weilen.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Tätigkeit thronet und Müßiggang weicht,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Erhält seine Herrschaft das Laster nicht leicht.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wage mich mutig zur Pforte hinein.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Absicht ist edel, und lauter, und 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Erzittre feiger Bösewicht!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Paminen retten ist mir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geht an die Pforte zur rechten Seite, macht sie auf, und als er hinein will, hört man von fern eine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 – so wag’ ich hier mein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geht zur linken Pforte)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(von innen)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hier ruft man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 seh’ ich noch eine Tür!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find’ ich den Eingang hier!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klopft, ein alter PRIESTER erscheint.)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willst du kühner Fremdling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suchst du hier im Heiligtum?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Lieb‘ und Tugend Eigentum.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Worte sind von hohem Sinn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Allein, wie willst du diese 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leitet Lieb‘ und Tugend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Tod und Rache dich entzünden.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Rache für den Bösewicht.</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wirst du wohl bei uns nicht 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herrscht in diesen Gründen?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ja, Sarastro herrschet hier.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in der Weisheit Tempel nicht?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herrscht im Weisheitstempel 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ist denn alles Heuchelei!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Willst du schon wieder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ich will gehen, froh und frei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 euren Tempel sehn!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Erklär dich näher mir, dich täuschet ein Betrug!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wohnet hier, das ist mir schon genug!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du dein Leben liebst, so rede, bleibe da! – Sarastro hassest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hass’ ihn ewig, 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gib mir deine Gründe an!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 ein Unmensch, ein Tyrann!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das, was du gesagt, erwiesen?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Durch ein unglücklich </w:t>
            </w:r>
            <w:sdt>
              <w:sdtPr>
                <w:tag w:val="goog_rdk_48"/>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bewiesen,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Gram und Jammer niederdrückt!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 Weib hat also dich berückt?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49"/>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Ein Weib tut wenig, plaudert viel,</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Du Jüngling glaubst dem Zungenspiel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legte doch Sarastro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Absicht seiner Handlung für.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Absicht ist nur allzu klar!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Riss nicht der Räuber ohn' Erbarmen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Paminen aus der Mutter Armen?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Jüngling, was du sagst, ist wahr.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ist sie, die er uns geraubt?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opferte vielleicht sie schon?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dies zu sagen, teurer Sohn,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jetzund mir noch nicht erlaubt.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Erklär dies Rätsel, täusch mich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Zunge bindet Eid und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Wann also wird die Decke schwinden?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Sobald dich führt der Freundschaft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Ins Heiligtum zum ew'gen Band.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ew’ge Nacht! Wann wirst du schwinden?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Wann wird das Licht mein Auge finden?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EINIGE STIMMEN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Jüngling, oder nie!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sagt ihr, oder nie?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Unsichtbaren saget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Lebt denn Pamina noch?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STIMMEN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lebet noch!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lebt! ich danke euch dafür.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seine Flöte heraus)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wenn ich doch im Stande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Allmächtige, zu eurer Ehre,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Mit jedem Tone meinen Dank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 schildern, wie er hier entsprang.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(Aufs Herz deutend. Er spielt. Es kommen wilde Tiere von allen Arten hervor, ihm zuzuhören. Er hört auf, und sie fliehen. Die Vögel pfeifen dazu.)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stark ist nicht dein Zauberton,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holde Flöte durch dein Spielen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Selbst wilde Tiere Freude fühlen.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nur Pamina bleibt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spielt)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höre, höre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Umsonst!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(spielt)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ach! wo find ich dich!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(Er spielt, </w:t>
            </w:r>
            <w:r>
              <w:rPr>
                <w:rFonts w:eastAsia="Arial" w:cs="Arial" w:ascii="Arial" w:hAnsi="Arial"/>
                <w:b w:val="false"/>
                <w:i/>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antwortet von innen mit seinem Flötchen.)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das ist Papagenos Ton!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spielt, PAPAGENO antwortet.)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sah er Paminen schon!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eilt sie mit ihm zu mir!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führt mich der Ton zu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(eilt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PROBLEM: Here, "male" is stereotypically equated with physically and mentally strong. PROPOSAL: Express the content in a gender-neutral way.</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PROBLEM: Here, "male" is stereotypically equated with physically and mentally strong. PROPOSAL: Express the content in a gender-neutral way.</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above. Here, it is possible to mention that from the Queen’s point of view, the Sonnenkreis was unlawfully given to Sarastro.</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PROBLEM: This generalizing, negative characterization of women as in need of male leadership is sexist.</w:t>
            </w:r>
          </w:p>
          <w:p>
            <w:pPr>
              <w:pStyle w:val="Normal"/>
              <w:rPr/>
            </w:pPr>
            <w:r>
              <w:rPr>
                <w:rFonts w:ascii="Arial" w:hAnsi="Arial"/>
                <w:b w:val="false"/>
                <w:i w:val="false"/>
                <w:strike w:val="false"/>
                <w:dstrike w:val="false"/>
                <w:color w:val="000000"/>
                <w:sz w:val="22"/>
                <w:u w:val="none"/>
              </w:rPr>
              <w:t>PROPOSAL: The platitudes are replaced by personal attacks on the queen. These are clearly recognizable as the opinion of a man from Sarastro's entourage.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einen Hain.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Ganz im Grunde der Bühne ist ein schöner Tempel, worauf diese Worte stehen: „Tempel der Weisheit“; dieser Tempel führt mit Säulen zu zwei andern Tempeln; rechts auf dem einen steht: „Tempel der Vernunft“. Links steht:</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Tempel der Natur“.</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führen den </w:t>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herein, jeder hat einen silbernen Palmzweig</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der Hand.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8 – Finale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Zum Ziele führt dich dies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 Bahn,</w:t>
              <w:br/>
              <w:t xml:space="preserve">Doch musst du Jüngling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mutig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siegen,</w:t>
              <w:br/>
              <w:t>Drum höre unsre Lehre an:</w:t>
              <w:br/>
              <w:t>Sei standhaft, duldsam, un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 verschwiegen!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holden Kleinen saget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Ob ich Paminen retten kann?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kund zu tun, steht uns nicht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standhaft, duldsam, und verschwiegen!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Bewähre dich, denk stets daran,</w:t>
              <w:br/>
              <w:t>Dann Jüngling wirst du endlich siegen.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Weisheitslehre dieser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ewig mir ins Herz gegraben.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bin ich nun? – was wird mit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dies der Sitz der Götter 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zeigen die Pforten – es zeigen die Säulen,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Klugheit und Arbeit und Künste hier weilen.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Tätigkeit thronet und Müßiggang weicht,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Erhält seine Herrschaft das Laster nicht leicht.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wage mich mutig zur Pforte hinein.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Absicht ist edel, und lauter, und 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Erzittre feiger Bösewicht!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Paminen retten ist mir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geht an die Pforte zur rechten Seite, macht sie auf, und als er hinein will, hört man von fern eine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 – so wag’ ich hier mein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geht zur linken Pforte)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(von innen)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hier ruft man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 seh’ ich noch eine Tür!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find’ ich den Eingang hier!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klopft, ein alter PRIESTER erscheint.)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willst du kühner Fremdling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suchst du hier im Heiligtum?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Lieb‘ und Tugend Eigentum.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Worte sind von hohem Sinn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Allein, wie willst du diese 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leitet Lieb‘ und Tugend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Tod und Rache dich entzünden.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Rache für den Bösewicht.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wirst du wohl bei uns nicht 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herrscht in diesen Gründen?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ja, Sarastro herrschet hier.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in der Weisheit Tempel nicht?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herrscht im Weisheitstempel 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ist denn alles Heuchelei!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Willst du schon wieder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ich will gehen, froh und frei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 euren Tempel sehn!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Erklär dich näher mir, dich täuschet ein Betrug!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wohnet hier, das ist mir schon genug!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du dein Leben liebst, so rede, bleibe da! – Sarastro hassest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hass’ ihn ewig, 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gib mir deine Gründe an!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 ein Unmensch, ein Tyrann!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das, was du gesagt, erwiesen?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Durch Unglück einer Frau bewiesen,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Gram und Jammer niederdrückt!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Auch dich hat sie bereits berückt?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Sie lügt, </w:t>
            </w:r>
            <w:r>
              <w:rPr>
                <w:rFonts w:eastAsia="Arial" w:cs="Arial" w:ascii="Arial" w:hAnsi="Arial"/>
                <w:sz w:val="22"/>
                <w:szCs w:val="22"/>
                <w:highlight w:val="cyan"/>
              </w:rPr>
              <w:t>sät</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 Zwietracht, schadet viel,</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b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Du Jüngling glaubst dem Zungenspiel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legte doch Sarastro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Absicht seiner Handlung für.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Absicht ist nur allzu klar!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Riss nicht der Räuber ohn' Erbarmen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Paminen aus der Mutter Armen?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Jüngling, was du sagst, ist wahr.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ist sie, die er uns geraubt?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opferte vielleicht sie schon?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dies zu sagen, teurer Sohn,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jetzund mir noch nicht erlaubt.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Erklär dies Rätsel, täusch mich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Zunge bindet Eid und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Wann also wird die Decke schwinden?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Sobald dich führt der Freundschaft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Ins Heiligtum zum ew'gen Band.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ew’ge Nacht! Wann wirst du schwinden?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Wann wird das Licht mein Auge finden?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EINIGE STIMMEN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Jüngling, oder nie!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sagt ihr, oder nie?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Unsichtbaren saget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Lebt denn Pamina noch?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STIMMEN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lebet noch!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lebt! ich danke euch dafür.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seine Flöte heraus)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wenn ich doch im Stande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Allmächtige, zu eurer Ehre,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Mit jedem Tone meinen Dank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 schildern, wie er hier entsprang.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(Aufs Herz deutend. Er spielt. Es kommen wilde Tiere von allen Arten hervor, ihm zuzuhören. Er hört auf, und sie fliehen. Die Vögel pfeifen dazu.)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stark ist nicht dein Zauberton,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holde Flöte durch dein Spielen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Selbst wilde Tiere Freude fühlen.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nur Pamina bleibt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spielt)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höre, höre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Umsonst!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(spielt)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ach! wo find ich dich!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(Er spielt, </w:t>
            </w:r>
            <w:r>
              <w:rPr>
                <w:rFonts w:eastAsia="Arial" w:cs="Arial" w:ascii="Arial" w:hAnsi="Arial"/>
                <w:b w:val="false"/>
                <w:i/>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antwortet von innen mit seinem Flötchen.)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das ist Papagenos Ton!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spielt, PAPAGENO antwortet.)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sah er Paminen schon!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eilt sie mit ihm zu mir!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Vielleicht führt mich der Ton zu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(eilt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(ohne Fesseln)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Schnelle Füße, rascher Mut,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Schützt vor Feindes List und Wut.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Fänden wir Tamino doch!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Sonst erwischen sie uns noch!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Holder Jüngling!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Stille, stille, ich kann‘s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besser!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(Er pfeift.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antwortet von innen mit seiner Flöte.)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Welche Freude ist wohl größer,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 Tamino hört uns schon,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Hieher kam der Flöte Ton.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ein Glück, wenn ich ihn finde,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geschwinde, nur geschwinde…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(wollen hineingehen)</w:t>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SECHZEHNTER AUFTRITT</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(ohne Fesseln)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Schnelle Füße, rascher Mut,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Schützt vor Feindes List und Wut.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Fänden wir Tamino doch!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Sonst erwischen sie uns noch!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Holder Jüngling!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Stille, stille, ich kann‘s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besser!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(Er pfeift.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antwortet von innen mit seiner Flöte.)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Welche Freude ist wohl größer,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 Tamino hört uns schon,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Hieher kam der Flöte Ton.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ein Glück, wenn ich ihn finde,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geschwinde, nur geschwinde…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(wollen hineingehen)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smallCaps/>
                <w:strike w:val="false"/>
                <w:dstrike w:val="false"/>
                <w:color w:val="000000"/>
                <w:position w:val="0"/>
                <w:sz w:val="22"/>
                <w:sz w:val="22"/>
                <w:szCs w:val="22"/>
                <w:u w:val="none"/>
                <w:shd w:fill="auto" w:val="clear"/>
                <w:vertAlign w:val="baseline"/>
              </w:rPr>
              <w:t>MONOSTATOS</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(Ihrer spottend)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geschwinde, nur geschwinde…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 hab ich euch noch erwischt!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bei mit Stahl und Eisen;</w:t>
              <w:br/>
              <w:t xml:space="preserve">Wart, ich will euch </w:t>
            </w:r>
            <w:sdt>
              <w:sdtPr>
                <w:tag w:val="goog_rdk_50"/>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Mores weisen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t>Den Monostatos berücken!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herbei mit Band und Stricken,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ihr Sklaven kommt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herbei!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Sklaven kommen mit Fesseln.)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UND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nun ist‘s mit uns vorbei!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viel wagt, gewinnt oft viel!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 du schönes Glockenspiel,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 die Glöckchen klingen, klingen,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die Ohren ihnen singen.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schlägt auf seinem Instrument)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SKLAVEN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klinget so herrlich, das klinget so schön!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 ra la la la.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 hab’ ich so etwas gehört und gesehn!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 ra la la la.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unter dem Gesang marschmäßig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Könnte jeder brave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Solche Glöckchen 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Seine Feinde würden dann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Ohne Mühe schwinden.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er lebte ohne sie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der besten Harmonie!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der Freundschaft Harmonie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Mildert die Beschwerden,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Ohne diese Sympathie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kein Glück auf 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CHOR</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(von innen)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lebe Sarastro! Sarastro lebe!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 dies bedeuten? Ich zittre, ich bebe!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Freund! nun ist‘s um uns getan!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kündigt den Sarastro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wär‘ ich eine Maus,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wollt ich mich verstecken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 ich so klein wie Schnecken,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kröch‘ ich in mein Haus!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51"/>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Mein Kind</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was werden wir nun sprechen?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Wahrheit, – die Wahrheit, sei sie auch Verbrechen!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"Mores" is Latin for "morals". Although the term here clearly does not allude to Monostatos' identity in the original as POC, its use here is largely alien to a modern audience and can therefore easily be misunderstood.</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 to Aria Nr. 2</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smallCaps/>
                <w:strike w:val="false"/>
                <w:dstrike w:val="false"/>
                <w:color w:val="000000"/>
                <w:position w:val="0"/>
                <w:sz w:val="22"/>
                <w:sz w:val="22"/>
                <w:szCs w:val="22"/>
                <w:u w:val="none"/>
                <w:shd w:fill="auto" w:val="clear"/>
                <w:vertAlign w:val="baseline"/>
              </w:rPr>
              <w:t>MONOSTATOS</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smallCaps/>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(Ihrer spottend)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smallCaps/>
                <w:strike w:val="false"/>
                <w:dstrike w:val="false"/>
                <w:color w:val="000000"/>
                <w:position w:val="0"/>
                <w:sz w:val="24"/>
                <w:sz w:val="24"/>
                <w:szCs w:val="24"/>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geschwinde, nur geschwinde…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Ha, – hab ich euch noch erwischt!</w:t>
              <w:br/>
              <w:t>Nur herbei mit Stahl und Eisen;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smallCaps/>
                <w:strike w:val="false"/>
                <w:dstrike w:val="false"/>
                <w:color w:val="000000"/>
                <w:position w:val="0"/>
                <w:sz w:val="24"/>
                <w:sz w:val="24"/>
                <w:szCs w:val="24"/>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Wart,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man wird euch streng verweisen!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smallCaps/>
                <w:strike w:val="false"/>
                <w:dstrike w:val="false"/>
                <w:color w:val="000000"/>
                <w:position w:val="0"/>
                <w:sz w:val="24"/>
                <w:sz w:val="24"/>
                <w:szCs w:val="24"/>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Den Monostatos berücken!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Nur herbei mi</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 Band und Stricken,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 ihr Sklaven kommt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smallCaps/>
                <w:strike w:val="false"/>
                <w:dstrike w:val="false"/>
                <w:color w:val="000000"/>
                <w:position w:val="0"/>
                <w:sz w:val="24"/>
                <w:sz w:val="24"/>
                <w:szCs w:val="24"/>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herbei!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Sklaven kommen mit Fesseln.)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UND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nun ist‘s mit uns vorbei!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Wer viel wagt, gewinnt oft viel!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 du schönes Glockenspiel,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 die Glöckchen klingen, klingen,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die Ohren ihnen singen.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schlägt auf seinem Instrument)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smallCaps/>
                <w:strike w:val="false"/>
                <w:dstrike w:val="false"/>
                <w:color w:val="000000"/>
                <w:position w:val="0"/>
                <w:sz w:val="24"/>
                <w:sz w:val="24"/>
                <w:szCs w:val="24"/>
                <w:highlight w:val="green"/>
                <w:u w:val="none"/>
                <w:vertAlign w:val="baseline"/>
              </w:rPr>
            </w:pPr>
            <w:r>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SKLAVEN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klinget so herrlich, das klinget so schön!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 ra la la la.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 hab’ ich so etwas gehört und gesehn!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 ra la la la.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unter dem Gesang marschmäßig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Könnte jeder brave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Solche Glöckchen 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Seine Feinde würden dann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Ohne Mühe schwinden.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er lebte ohne sie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der besten Harmonie!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der Freundschaft Harmonie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Mildert die Beschwerden,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Ohne diese Sympathie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kein Glück auf 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CHOR</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(von innen)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lebe Sarastro! Sarastro lebe!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 dies bedeuten? Ich zittre, ich bebe!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Freund! nun ist‘s um uns getan!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kündigt den Sarastro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wär‘ ich eine Maus,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wollt ich mich verstecken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 ich so klein wie Schnecken,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kröch‘ ich in mein Haus!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Ach weh,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was werden wir nun sprechen?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Wahrheit, – die Wahrheit, sei sie auch Verbrechen!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Zug von Gefolge; zuletzt fährt </w:t>
            </w: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auf einem Triumphwagen heraus, der von sechs Löwen gezogen wird.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lebe Sarastro! Sarastro soll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 es, dem wir uns mit Freuden ergeben!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Stets mög’ er des Lebens als Weiser sich freun.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Er ist unser Abgott,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dem alle sich weihn.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(Dieser Chor wird gesungen, bis </w:t>
            </w:r>
            <w:r>
              <w:rPr>
                <w:rFonts w:eastAsia="Arial" w:cs="Arial" w:ascii="Arial" w:hAnsi="Arial"/>
                <w:b w:val="false"/>
                <w:i/>
                <w:smallCaps/>
                <w:strike w:val="false"/>
                <w:dstrike w:val="false"/>
                <w:color w:val="000000"/>
                <w:position w:val="0"/>
                <w:sz w:val="22"/>
                <w:sz w:val="22"/>
                <w:szCs w:val="22"/>
                <w:highlight w:val="white"/>
                <w:u w:val="none"/>
                <w:vertAlign w:val="baseline"/>
              </w:rPr>
              <w:t>SARASTRO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aus dem Wagen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(kniet)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Herr, ich bin zwar Verbrecherin!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wollte deiner Macht entfliehn.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Allein die Schuld ist nicht an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Der böse </w:t>
            </w:r>
            <w:sdt>
              <w:sdtPr>
                <w:tag w:val="goog_rdk_52"/>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verlangte 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Darum, o Herr, entfloh ich </w:t>
            </w:r>
          </w:p>
          <w:p>
            <w:pPr>
              <w:pStyle w:val="LO-normal0"/>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Steh auf, erheitre dich, o 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ohne erst in dich zu dringen,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Weiß ich von deinem Herzen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liebest einen andern sehr.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 Liebe will ich dich nicht zwingen,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geb’ ich dir die Freiheit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Mich rufet ja die Kindespflicht,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meine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SARASTRO</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Steht in meiner Macht,</w:t>
              <w:br/>
              <w:t>Du würdest um dein Glück gebracht,</w:t>
              <w:br/>
              <w:t>Wenn ich dich ihren Händen ließe.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klingt der Mutter Namen süße;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Sie ist es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sdt>
              <w:sdtPr>
                <w:tag w:val="goog_rdk_53"/>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Und ein stolzes 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sdt>
              <w:sdtPr>
                <w:tag w:val="goog_rdk_54"/>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Ein Mann muss eure Herzen leiten,</w:t>
              <w:br/>
              <w:t>Denn ohne ihn pflegt jedes Weib</w:t>
              <w:br/>
              <w:t>aus ihrem Wirkungskreis zu schreiten.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This generalizing, negative characterization of women as in need of male leadership is sexist.</w:t>
            </w:r>
          </w:p>
          <w:p>
            <w:pPr>
              <w:pStyle w:val="Normal"/>
              <w:rPr/>
            </w:pPr>
            <w:r>
              <w:rPr>
                <w:rFonts w:ascii="Arial" w:hAnsi="Arial"/>
                <w:b w:val="false"/>
                <w:i w:val="false"/>
                <w:strike w:val="false"/>
                <w:dstrike w:val="false"/>
                <w:color w:val="000000"/>
                <w:sz w:val="22"/>
                <w:u w:val="none"/>
              </w:rPr>
              <w:t>PROPOSAL: The platitudes are replaced by personal attacks on the Queen. These are clearly recognizable as Sarastro's opinion.</w:t>
            </w:r>
          </w:p>
          <w:p>
            <w:pPr>
              <w:pStyle w:val="Normal"/>
              <w:rPr/>
            </w:pPr>
            <w:r>
              <w:rPr>
                <w:rFonts w:ascii="Arial" w:hAnsi="Arial"/>
                <w:b w:val="false"/>
                <w:i w:val="false"/>
                <w:strike w:val="false"/>
                <w:dstrike w:val="false"/>
                <w:color w:val="000000"/>
                <w:sz w:val="22"/>
                <w:u w:val="none"/>
              </w:rPr>
              <w:t>PROBLEM: This generalizing, negative characterization of women as in need of male leadership is sexist.</w:t>
            </w:r>
          </w:p>
          <w:p>
            <w:pPr>
              <w:pStyle w:val="Normal"/>
              <w:rPr/>
            </w:pPr>
            <w:r>
              <w:rPr>
                <w:rFonts w:ascii="Arial" w:hAnsi="Arial"/>
                <w:b w:val="false"/>
                <w:i w:val="false"/>
                <w:strike w:val="false"/>
                <w:dstrike w:val="false"/>
                <w:color w:val="000000"/>
                <w:sz w:val="22"/>
                <w:u w:val="none"/>
              </w:rPr>
              <w:t>PROPOSAL: The platitudes are replaced by personal attacks on the Queen. These are clearly recognizable as Sarastro's opinion.</w:t>
            </w:r>
          </w:p>
          <w:p>
            <w:pPr>
              <w:pStyle w:val="Normal"/>
              <w:rPr>
                <w:rFonts w:ascii="Arial" w:hAnsi="Arial"/>
                <w:b w:val="false"/>
                <w:i w:val="false"/>
                <w:i w:val="false"/>
                <w:strike w:val="false"/>
                <w:dstrike w:val="false"/>
                <w:color w:val="000000"/>
                <w:sz w:val="22"/>
                <w:u w:val="none"/>
              </w:rPr>
            </w:pPr>
            <w:r>
              <w:rPr/>
            </w:r>
          </w:p>
          <w:p>
            <w:pPr>
              <w:pStyle w:val="Normal"/>
              <w:rPr>
                <w:rFonts w:ascii="Arial" w:hAnsi="Arial"/>
                <w:b w:val="false"/>
                <w:i w:val="false"/>
                <w:i w:val="false"/>
                <w:strike w:val="false"/>
                <w:dstrike w:val="false"/>
                <w:color w:val="000000"/>
                <w:sz w:val="22"/>
                <w:u w:val="none"/>
              </w:rPr>
            </w:pPr>
            <w:r>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Zug von Gefolge; zuletzt fährt </w:t>
            </w: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auf einem Triumphwagen heraus, der von sechs Löwen gezogen wird.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lebe Sarastro! Sarastro soll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 es, dem wir uns mit Freuden ergeben!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Stets mög’ er des Lebens als Weiser sich freun.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Er ist unser Abgott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dem alle sich weihn.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(Dieser Chor wird gesungen, bis </w:t>
            </w:r>
            <w:r>
              <w:rPr>
                <w:rFonts w:eastAsia="Arial" w:cs="Arial" w:ascii="Arial" w:hAnsi="Arial"/>
                <w:b w:val="false"/>
                <w:i/>
                <w:smallCaps/>
                <w:strike w:val="false"/>
                <w:dstrike w:val="false"/>
                <w:color w:val="000000"/>
                <w:position w:val="0"/>
                <w:sz w:val="22"/>
                <w:sz w:val="22"/>
                <w:szCs w:val="22"/>
                <w:highlight w:val="white"/>
                <w:u w:val="none"/>
                <w:vertAlign w:val="baseline"/>
              </w:rPr>
              <w:t>SARASTRO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aus dem Wagen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(kniet)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Herr, ich bin zwar Verbrecherin!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wollte deiner Macht entfliehn.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Allein die Schuld ist nicht an mir!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Dein böser Knecht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verlangte 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Darum, o Herr, entfloh ich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cya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Steh auf, erheitre dich, o 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ohne erst in dich zu dringen,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Weiß ich von deinem Herzen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liebest einen andern sehr.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 Liebe will ich dich nicht zwingen,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geb’ ich dir die Freiheit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Mich rufet ja die Kindespflicht,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meine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ARASTRO</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Steht in meiner Macht,</w:t>
              <w:br/>
              <w:t>Du würdest um dein Glück gebracht,</w:t>
              <w:br/>
              <w:t>Wenn ich dich ihren Händen ließe.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klingt der Mutter Namen süße;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Sie ist es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Eine stolze Frau!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green"/>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Es darf die Rache sie nicht leiten,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Denn nur der Hass verführet sie</w:t>
            </w:r>
            <w:r>
              <w:rPr>
                <w:rFonts w:eastAsia="Arial" w:cs="Arial" w:ascii="Arial" w:hAnsi="Arial"/>
                <w:b w:val="false"/>
                <w:i w:val="false"/>
                <w:caps w:val="false"/>
                <w:smallCaps w:val="false"/>
                <w:strike w:val="false"/>
                <w:dstrike w:val="false"/>
                <w:color w:val="000000"/>
                <w:position w:val="0"/>
                <w:sz w:val="24"/>
                <w:sz w:val="24"/>
                <w:szCs w:val="24"/>
                <w:highlight w:val="cyan"/>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aus ihrem Wirkungskreis zu schreiten.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smallCaps/>
                <w:strike w:val="false"/>
                <w:dstrike w:val="false"/>
                <w:color w:val="000000"/>
                <w:position w:val="0"/>
                <w:sz w:val="22"/>
                <w:sz w:val="22"/>
                <w:szCs w:val="22"/>
                <w:highlight w:val="white"/>
                <w:u w:val="none"/>
                <w:vertAlign w:val="baseline"/>
              </w:rPr>
              <w:t>, TAMINO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Na, stolzer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nur hieher!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Hier ist Sarastro,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unser Herr!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ist‘s! Er ist‘s! ich glaub es kaum,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ist‘s! Sie ist‘s! es ist kein Traum.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schling’ mein Arm sich um sie / ihn 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wenn es auch mein Ende wär!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 das heißen?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eine Dreistigkeit!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Gleich auseinander, das geht zu weit!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trennt sie)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(kniet)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 Sklave liegt zu deinen Füßen,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 den verweg'nen Frevler büßen.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Bedenk, wie frech der Knabe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Durch dieses seltnen Vogels List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Wollt’ er Paminen dir entführen;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Allein, ich wusst‘ ihn aufzuspüren.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kennst mich! – meine Wachsamkeit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Verdient, dass man ihr Lorbeer streut.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 gebt dem Ehrenmann sogleich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Schon deine Gnade macht mich reich.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Nur sieben und siebenzig Sohlenstreich’.</w:t>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(kniet)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Herr! den Lohn verhofft’ 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Nicht Dank! Es ist ja meine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smallCaps/>
                <w:strike w:val="false"/>
                <w:dstrike w:val="false"/>
                <w:color w:val="000000"/>
                <w:position w:val="0"/>
                <w:sz w:val="22"/>
                <w:sz w:val="22"/>
                <w:szCs w:val="22"/>
                <w:u w:val="none"/>
                <w:shd w:fill="auto" w:val="clear"/>
                <w:vertAlign w:val="baseline"/>
              </w:rPr>
              <w:t>MONOSTATOS</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wird fortgeführt.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lebe Sarastro, der göttliche Weise,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lohnet und strafet in ähnlichem Kreise.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Führt diese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beiden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Fremdlinge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unsern Prüfungstempel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Bedecket ihre Häupter dann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müssen erst gereinigt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(Zwei bringen eine Art Sack und bedecken die Häupter der beiden Fremden.)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Tugend und Gerechtigkeit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großen Pfad mit Ruhm bestreut,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ist die Erd' ein Himmelreich,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Sterbliche den Göttern gleich.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(Ende des ersten Aufzugs)</w:t>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Normal"/>
              <w:rPr/>
            </w:pPr>
            <w:r>
              <w:rPr>
                <w:rFonts w:ascii="Arial" w:hAnsi="Arial"/>
                <w:b w:val="false"/>
                <w:i w:val="false"/>
                <w:strike w:val="false"/>
                <w:dstrike w:val="false"/>
                <w:color w:val="000000"/>
                <w:sz w:val="22"/>
                <w:u w:val="none"/>
              </w:rPr>
              <w:t>Since Monostatos is Sarastro's illegitimate son in this edition, he cannot call himself a "slave" here.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tc>
        <w:tc>
          <w:tcPr>
            <w:tcW w:w="3212"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smallCaps/>
                <w:strike w:val="false"/>
                <w:dstrike w:val="false"/>
                <w:color w:val="000000"/>
                <w:position w:val="0"/>
                <w:sz w:val="24"/>
                <w:sz w:val="24"/>
                <w:szCs w:val="24"/>
                <w:highlight w:val="green"/>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smallCaps/>
                <w:strike w:val="false"/>
                <w:dstrike w:val="false"/>
                <w:color w:val="000000"/>
                <w:position w:val="0"/>
                <w:sz w:val="22"/>
                <w:sz w:val="22"/>
                <w:szCs w:val="22"/>
                <w:highlight w:val="white"/>
                <w:u w:val="none"/>
                <w:vertAlign w:val="baseline"/>
              </w:rPr>
              <w:t>, TAMINO.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Na, stolzer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nur hieher!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Hier ist Sarastro,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unser Herr!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ist‘s! Er ist‘s! ich glaub es kaum,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ist‘s! Sie ist‘s! es ist kein Traum.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schling’ mein Arm sich um sie / ihn 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wenn es auch mein Ende wär!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 das heißen?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eine Dreistigkeit!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Gleich auseinander, das geht zu weit!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trennt sie)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(kniet)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Dein </w:t>
            </w:r>
            <w:sdt>
              <w:sdtPr>
                <w:tag w:val="goog_rdk_55"/>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Diener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liegt zu deinen Füßen,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 den verweg'nen Frevler büßen.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Bedenk, wie frech der Knabe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Durch dieses seltnen Vogels List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Wollt’ er Paminen dir entführen;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Allein, ich wusst‘ ihn aufzuspüren.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kennst mich! – meine Wachsamkeit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Verdient, dass man ihr Lorbeer streut.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 gebt dem Ehrenmann sogleich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Schon deine Gnade macht mich reich.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Nur sieben und siebenzig Sohlenstreich’.</w:t>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(kniet)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Herr! den Lohn verhofft’ 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Nicht Dank! Es ist ja meine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smallCaps/>
                <w:strike w:val="false"/>
                <w:dstrike w:val="false"/>
                <w:color w:val="000000"/>
                <w:position w:val="0"/>
                <w:sz w:val="22"/>
                <w:sz w:val="22"/>
                <w:szCs w:val="22"/>
                <w:u w:val="none"/>
                <w:shd w:fill="auto" w:val="clear"/>
                <w:vertAlign w:val="baseline"/>
              </w:rPr>
              <w:t>MONOSTATOS</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wird fortgeführt.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lebe Sarastro, der göttliche Weise,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lohnet und strafet in ähnlichem Kreise.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Führt diese beiden Fremdlinge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unsern Prüfungstempel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Bedecket ihre Häupter dann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müssen erst gereinigt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(Zwei bringen eine Art Sack und bedecken die Häupter der beiden Fremden.)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Tugend und Gerechtigkeit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großen Pfad mit Ruhm bestreut,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ist die Erd' ein Himmelreich,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Sterbliche den Göttern gleich.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(Ende des ersten Aufzugs)</w:t>
            </w:r>
          </w:p>
        </w:tc>
      </w:tr>
    </w:tbl>
    <w:p>
      <w:pPr>
        <w:pStyle w:val="LO-normal0"/>
        <w:keepNext w:val="false"/>
        <w:keepLines w:val="false"/>
        <w:pageBreakBefore w:val="false"/>
        <w:widowControl/>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r>
        <w:br w:type="page"/>
      </w:r>
    </w:p>
    <w:tbl>
      <w:tblPr>
        <w:tblStyle w:val="Table3"/>
        <w:tblW w:w="9862" w:type="dxa"/>
        <w:jc w:val="left"/>
        <w:tblInd w:w="108" w:type="dxa"/>
        <w:tblLayout w:type="fixed"/>
        <w:tblCellMar>
          <w:top w:w="0" w:type="dxa"/>
          <w:left w:w="108" w:type="dxa"/>
          <w:bottom w:w="0" w:type="dxa"/>
          <w:right w:w="108" w:type="dxa"/>
        </w:tblCellMar>
        <w:tblLook w:val="0000"/>
      </w:tblPr>
      <w:tblGrid>
        <w:gridCol w:w="3259"/>
        <w:gridCol w:w="3259"/>
        <w:gridCol w:w="3343"/>
      </w:tblGrid>
      <w:tr>
        <w:trPr/>
        <w:tc>
          <w:tcPr>
            <w:tcW w:w="3259" w:type="dxa"/>
            <w:tcBorders/>
          </w:tcPr>
          <w:p>
            <w:pPr>
              <w:pStyle w:val="LO-normal0"/>
              <w:keepNext w:val="false"/>
              <w:keepLines w:val="false"/>
              <w:pageBreakBefor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t>ZWEITER AUFZUG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ERSTER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ist ein Palmwald; alle Bäume sind silberartig, die Blätter von Gold. 18 Sitze von Blättern; auf einem jeden Sitze steht eine Pyra-mide, und ein großes schwarzes Horn mit Gold gefasst. In der Mitte ist die größte Pyramide, auch die größten Bäume. Sarastro nebst an-dern Priestern kommen in feierlichen Schritten, jeder mit einem Palmzweige in der Hand.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9 – Marcia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(nach einer Pause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Ihr, in dem Weisheitstempel eingeweihten Diener der großen Göttin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Osiris und Isis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Mit reiner Seele erklär‘ ich euch, dass unsre heutige Versammlung eine der wichtigsten unsrer Zeit ist. – Tamino, ein Königssohn,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20 Jahre seines Alters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wandelt an der nördlichen Pforte unsers Tempels und seufzt mit tugendvollem Herzen nach einem Gegenstande, den wir alle mit Mühe und Fleiß erringen müssen. – Kurz, dieser Jüngling will seinen nächtlichen Schleier von sich reißen und ins Heiligtum des größten Lichtes blicken. – Diesen Tugendhaften zu bewachen, ihm freundschaftlich die Hand zu bieten, sei heute eine unsrer wichtigsten Pflichten.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besitzt Tugend?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Tugend!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Verschwiegenheit?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Verschwiegenheit!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wohltätig?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Wohltätig! – Haltet ihr ihn für würdig, so folgt meinem Beispiele.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blasen dreimal in die Hörner)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Adagio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Gerührt über die Einigkeit eurer Herzen, dankt Sarastro euch im Namen der Menschheit. – Mag immer das Vorurteil seinen Tadel über uns Eingeweihte auslassen! – Weisheit und Vernunft zerstückt es gleich dem Spinnengewebe. – Unsere Säulen erschüttern sie nie. Jedoch, das böse Vorurteil soll schwinden; und es wird schwinden, sobald Tamino selbst die Größe unserer schweren Kunst besitzen wird. – Pamina, </w:t>
            </w:r>
            <w:sdt>
              <w:sdtPr>
                <w:tag w:val="goog_rdk_56"/>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das sanfte, tugendhafte 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haben die Götter dem holden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bestimmt; dies ist der Grundstein, warum ich sie der stolzen Mutter entriss.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Das </w:t>
            </w:r>
            <w:sdt>
              <w:sdtPr>
                <w:tag w:val="goog_rdk_57"/>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dünkt sich groß zu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hofft durch Blendwerk und Aberglauben das Volk zu berücken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unsern festen Tempelbau zu zerstören. Allein, das soll sie nicht; Tamino, der holde Jüngling selbst, soll ihn mit uns befestigen, und als Eingeweihter der Tugend Lohn, dem Laster aber Strafe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(Der dreimalige Akkord in den Hörnern wird von allen wiederholt.)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Großer Sarastro, deine weisheitsvollen Reden erkennen und bewundern wir; allein, wird Tamino auch die harten Prüfungen, so seiner warten,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bekämpfen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Verzeih, dass ich so frei bin, dir meinen Zweifel zu eröffnen! Mich bangt es um den Jüngling. Wenn nun im Schmerz dahin gesunken sein Geist ihn verließe, und er dem harten Kampfe unterläge. – Er ist Prinz!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Noch mehr – – Er ist Mensch!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er nun aber in seiner frühen Jugend leblos erblasste?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ist er Osiris und Isis gegeben und wird der Götter Freuden früher fühlen als wir.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(Der dreimalige Akkord wird wiederholt)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führe Tamino mit seinem Reisegefährten in den Vorhof des Tempels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(Zum </w:t>
            </w:r>
            <w:r>
              <w:rPr>
                <w:rFonts w:eastAsia="Arial" w:cs="Arial" w:ascii="Arial" w:hAnsi="Arial"/>
                <w:b w:val="false"/>
                <w:i/>
                <w:smallCaps/>
                <w:strike w:val="false"/>
                <w:dstrike w:val="false"/>
                <w:color w:val="000000"/>
                <w:position w:val="0"/>
                <w:sz w:val="22"/>
                <w:sz w:val="22"/>
                <w:szCs w:val="22"/>
                <w:highlight w:val="white"/>
                <w:u w:val="none"/>
                <w:vertAlign w:val="baseline"/>
              </w:rPr>
              <w:t>SPRECHER</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der vor ihm niederkniet)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du, Freund! den die Götter durch uns zum Verteidiger der Wahrheit bestimmten – vollziehe dein heiliges Amt und lehre durch deine Weisheit beide, was Pflicht der Menschheit sei, lehre sie die Macht der Götter erkennen.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(geht mit einem Priester ab, alle Priester stellen sich mit ihren Palmzweigen zusammen.)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10 – Aria con Coro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Isis und Osiris schenket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Weisheit Geist dem neuen Paar!</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ihr der Wandrer Schritte lenket,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Stärkt mit Geduld sie in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Gefahr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Lasst sie der Prüfung Früchte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sollten sie zu Grabe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lohnt der Tugend kühnen Lauf,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Nehmt sie in euren Wohnsitz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(Sarastro geht voraus, dann alle ihm nach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rPr/>
            </w:pPr>
            <w:r>
              <w:rPr>
                <w:rFonts w:ascii="Arial" w:hAnsi="Arial"/>
                <w:b w:val="false"/>
                <w:i w:val="false"/>
                <w:strike w:val="false"/>
                <w:dstrike w:val="false"/>
                <w:color w:val="000000"/>
                <w:sz w:val="22"/>
                <w:u w:val="none"/>
              </w:rPr>
              <w:t xml:space="preserve">PROBLEM: The adjective "sanft" as a description for a young woman represents a sexist stereotype of young women. </w:t>
            </w:r>
          </w:p>
          <w:p>
            <w:pPr>
              <w:pStyle w:val="Normal"/>
              <w:rPr/>
            </w:pPr>
            <w:r>
              <w:rPr>
                <w:rFonts w:ascii="Arial" w:hAnsi="Arial"/>
                <w:b w:val="false"/>
                <w:i w:val="false"/>
                <w:strike w:val="false"/>
                <w:dstrike w:val="false"/>
                <w:color w:val="000000"/>
                <w:sz w:val="22"/>
                <w:u w:val="none"/>
              </w:rPr>
              <w:t>PROPOSAL: The word is replaced by an adjective that describes Pamina as clever.</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rPr/>
            </w:pPr>
            <w:r>
              <w:rPr>
                <w:rFonts w:ascii="Arial" w:hAnsi="Arial"/>
                <w:b w:val="false"/>
                <w:i w:val="false"/>
                <w:strike w:val="false"/>
                <w:dstrike w:val="false"/>
                <w:color w:val="000000"/>
                <w:sz w:val="22"/>
                <w:u w:val="none"/>
              </w:rPr>
              <w:t>Here there is the possibility of introducing an intention on the part of the priests to subject Pamina as well as Tamino (and Papageno) to the trials. This strengthens Pamina's position.</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Normal"/>
              <w:rPr/>
            </w:pPr>
            <w:r>
              <w:rPr>
                <w:rFonts w:ascii="Arial" w:hAnsi="Arial"/>
                <w:b w:val="false"/>
                <w:i w:val="false"/>
                <w:strike w:val="false"/>
                <w:dstrike w:val="false"/>
                <w:color w:val="000000"/>
                <w:sz w:val="22"/>
                <w:u w:val="none"/>
              </w:rPr>
              <w:t>Since Sarastro’s use of the word „Weib“ in this case is a personal attack against a person (the Queen of the Night) and not a generalizing description of females, it may stay.</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t>ZWEITER AUFZUG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ERSTER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ist ein Palmwald; alle Bäume sind silberartig, die Blätter von Gold. 18 Sitze von Blättern; auf einem jeden Sitze steht eine Pyra-mide, und ein großes schwarzes Horn mit Gold gefasst. In der Mitte ist die größte Pyramide, auch die größten Bäume. Sarastro nebst an-dern Priestern kommen in feierlichen Schritten,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jeder mit einem Palmzweige in der Hand.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9 – Marcia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(nach einer Pause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Ihr, in dem Weisheitstempel eingeweihten Diener der großen Göttin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Osiris und Isis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Mit reiner Seele erklär‘ ich euch, dass unsre heutige Versammlung eine der wichtigsten unsrer Zeit ist. – Tamino, ein Königssohn,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20 Jahre seines Alters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wandelt an der nördlichen Pforte unsers Tempels und seufzt mit tugendvollem Herzen nach einem Gegenstande, den wir alle mit Mühe und Fleiß erringen müssen. – Kurz, dieser Jüngling will seinen nächtlichen Schleier von sich reißen und ins Heiligtum des größten Lichtes blicken. – Diesen Tugendhaften zu bewachen, ihm freundschaftlich die Hand zu bieten, sei heute eine unsrer wichtigsten Pflichten.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besitzt Tugend?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Tugend!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Verschwiegenheit?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Verschwiegenheit!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DRITTER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wohltätig?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Wohltätig! – Haltet ihr ihn für würdig, so folgt meinem Beispiele.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blasen dreimal in die Hörner)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Adagio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Gerührt über die Einigkeit eurer Herzen, dankt Sarastro euch im Namen der Menschheit. – Mag immer das Vorurteil seinen Tadel über uns Eingeweihte auslassen! – Weisheit und Vernunft zerstückt es gleich dem Spinnengewebe.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Unsere Säulen erschüttern sie nie. Jedoch, das böse Vorurteil soll schwinden; und es wird schwinden, sobald Tamino selbst die Größe unserer schweren Kunst besitzen wird. – Pamina,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das kluge, tugendhafte Mädchen haben die Götter bestimmt, dem holden Jüngling </w:t>
            </w:r>
            <w:sdt>
              <w:sdtPr>
                <w:tag w:val="goog_rdk_58"/>
              </w:sdtPr>
              <w:sdtConten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gleich, schwere Prüfungen zu bestehen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dies ist der Grundstein, warum ich sie der stolzen Mutter entriss. – Das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dünkt sich groß zu sein; hofft durch Blendwerk und Aberglauben das Volk zu berücken und unsern festen Tempelbau zu zerstören. Allein, das soll sie nicht; Tamino, der holde Jüngling selbst, soll ihn mit uns befestigen, und als Eingeweihter der Tugend Lohn, dem Laster aber Strafe sein.</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(Der dreimalige Akkord in den Hörnern wird von allen wiederholt.)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Großer Sarastro, deine weisheitsvollen Reden erkennen und bewundern wir; allein, wird Tamino auch die harten Prüfungen, so seiner warten,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bekämpfen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Verzeih, dass ich so frei bin, dir meinen Zweifel zu eröffnen! Mich bangt es um den Jüngling. Wenn nun im Schmerz dahin gesunken sein Geist ihn verließe, und er dem harten Kampfe unterläge. – Er ist Prinz!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Noch mehr – – Er ist Mensch!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Wenn er nun aber in seiner frühen Jugend leblos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erblasste?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ist er Osiris und Isis gegeben und wird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Götter Freuden früher fühlen als wir.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(Der dreimalige Akkord wird wiederholt)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führe Tamino mit seinem Reisegefährten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den Vorhof des Tempels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(Zum </w:t>
            </w:r>
            <w:r>
              <w:rPr>
                <w:rFonts w:eastAsia="Arial" w:cs="Arial" w:ascii="Arial" w:hAnsi="Arial"/>
                <w:b w:val="false"/>
                <w:i/>
                <w:smallCaps/>
                <w:strike w:val="false"/>
                <w:dstrike w:val="false"/>
                <w:color w:val="000000"/>
                <w:position w:val="0"/>
                <w:sz w:val="22"/>
                <w:sz w:val="22"/>
                <w:szCs w:val="22"/>
                <w:highlight w:val="white"/>
                <w:u w:val="none"/>
                <w:vertAlign w:val="baseline"/>
              </w:rPr>
              <w:t>SPRECHER</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der vor ihm niederkniet)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du, Freund! den die Götter durch uns zum Verteidiger der Wahrheit bestimmten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vollziehe dein heiliges Amt und lehre durch deine Weisheit beide, was Pflicht der Menschheit sei, lehre sie die Macht der Götter erkennen.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(geht mit einem Priester ab,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 Priester stellen sich mit ihren Palmzweigen zusammen.)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10 – Aria con Coro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Isis und Osiris schenket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Weisheit Geist dem neuen Paar!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ihr der Wandrer Schritte lenket,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Stärkt mit Geduld sie in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Gefahr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Lasst sie der Prüfung Früchte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sollten sie zu Grabe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lohnt der Tugend kühnen Lauf,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Nehmt sie in euren Wohnsitz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(Sarastro geht voraus, dann alle ihm nach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Nacht, der Donner rollt von weitem. Das Theater verwandelt sich in einen kurzen Vorhof des Tempels, wo man Ruinen von eingefallenen Säulen und </w:t>
            </w:r>
            <w:sdt>
              <w:sdtPr>
                <w:tag w:val="goog_rdk_5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Pyramiden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sieht, nebst einigen Dornbüschen. An beiden Seiten stehen praktikable hohe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altägyptische Türen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welche mehr Seitengebäude vorstellen.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ZWEITER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br/>
              <w:t>TAMINO und PAPAGENO werden vom SPRECHER und dem andern PRIESTER hereingeführt; sie lösen ihnen die Säcke ab; die Priester gehen dann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Eine schreckliche Nacht! – Papageno, bist du noch bei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 freilich!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denkst du, dass wir uns nun befinden?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Ja wenn‘s nicht finster wäre, wollt' ich dir‘s schon sagen – aber so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(Donnerschlag)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ist‘s?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wird nicht wohl bei der Sache!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hast Furcht, wie ich höre.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Furcht eben nicht, nur eiskalt läuft‘s mir über den Rücken.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(Starker Donnerschlag)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glaube, ich bekomme ein kleines Fieber.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Pfui, Papageno! </w:t>
            </w:r>
            <w:sdt>
              <w:sdtPr>
                <w:tag w:val="goog_rdk_60"/>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Sei ein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Ich wollt' ich wär‘ ein Mädchen!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(Ein sehr starker Donnerschlag)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O! O! Das ist mein letzter Augenblick.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See comment in Dramatis personae about the portrayal of „other cultures“.</w:t>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PROBLEM: Here, "male" is stereotypically equated with being physically and mentally strong, while women are portrayed as timid. PROPOSAL: Express the content in a gender-neutral way.</w:t>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Nacht, der Donner rollt von weitem. Das Theater verwandelt sich in einen kurzen Vorhof des Tempels, wo man Ruinen von eingefallenen Säulen und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Pyramiden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sieht, nebst einigen Dornbüschen. An beiden Seiten stehen praktikable hohe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altägyptische Türen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welche mehr Seitengebäude vorstellen.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ZWEITER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br/>
              <w:t>TAMINO und PAPAGENO werden vom SPRECHER und dem andern PRIESTER hereingeführt; sie lösen ihnen die Säcke ab; die Priester gehen dann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Eine schreckliche Nacht! – Papageno, bist du noch bei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 freilich!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denkst du, dass wir uns nun befinden?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Ja wenn‘s nicht finster wäre, wollt' ich dir‘s schon sagen – aber so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(Donnerschlag)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ist‘s?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wird nicht wohl bei der Sache!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hast Furcht, wie ich höre.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Furcht eben nicht, nur eiskalt läuft‘s mir über den Rücken.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(Starker Donnerschlag)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soll‘s?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glaube, ich bekomme ein kleines Fieber.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Pfui, Papageno! Sei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stark wie ein Löwe!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Ich wollt' ich wär‘ ein Hase!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(Ein sehr starker Donnerschlag)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O! O! Das ist mein letzter Augenblick.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rHeight w:val="2100" w:hRule="atLeast"/>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DRITTER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 und der andere PRIESTER mit Fackeln.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Fremdlinge, was sucht oder fordert ihr von uns? Was treibt euch an, in unsre Mauern zu dringen?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Freundschaft und 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Bist du bereit, es mit deinem Leben zu erkämpfen?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wenn Tod dein Los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Prinz, noch ist’s Zeit zu weichen – einen Schritt weiter, und es ist zu spät.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Weisheitslehre sei mein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Sieg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Pamina, das holde Mädchen, mein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unterziehst jeder Prüfung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Reiche deine Hand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reichen sich die Hände)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Ehe du weitersprichst, erlaube mir ein paar Worte mit diesem Fremdlinge zu sprechen. – – Willst auch du dir Weisheitsliebe erkämpfen?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Kämpfen ist meine Sache nicht. – Ich verlang' auch im Grunde gar keine Weisheit. Ich bin so ein Naturmensch, der sich mit Schlaf, Speise und Trank begnügt; – und wenn es ja sein könnte, dass ich mir einmal ein schönes </w:t>
            </w:r>
            <w:sdt>
              <w:sdtPr>
                <w:tag w:val="goog_rdk_61"/>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fange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wirst du nie erhalten, wenn du dich nicht unsern Prüfungen unterziehst.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Worin besteht diese Prüfung?–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allen unsern Gesetzen unterwerfen, selbst den Tod nicht scheuen.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bleibe ledig!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Aber wenn du dir ein tugendhaftes, schönes Mädchen erwerben könntest?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bleibe ledig!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nun aber Sarastro dir ein Mädchen aufbewahrt hätte, das an Farbe und Kleidung dir ganz gleich wäre?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Mir gleich! </w:t>
            </w:r>
            <w:sdt>
              <w:sdtPr>
                <w:tag w:val="goog_rdk_62"/>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Ist sie jung?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Jung und schön!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heißt?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 Pa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 – Die möcht' ich aus bloßer Neugierde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Sehen kannst du sie!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wenn ich sie gesehen habe, hernach muss ich sterben?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ZWEITER PRIESTER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(macht eine zweideutige Pantomime.)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 Ich bleibe ledig!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Sehen kannst du sie, aber bis zur verlaufenen Zeit kein Wort mit ihr sprechen; wird dein Geist so viel Standhaftigkeit besitzen, deine Zunge in Schranken zu halten?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Deine Hand! du sollst sie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dir, Prinz, legen die Götter ein heilsames Stillschweigen auf; ohne dieses seid ihr beide verloren. – Du wirst Pamina sehen – aber nie sie sprechen dürfen; dies ist der Anfang eurer Prüfungszeit.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11 – Duetto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 UND 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63"/>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Bewahret euch vor Weibertücken,</w:t>
              <w:br/>
              <w:t>Dies ist des Bundes erste Pflicht!</w:t>
              <w:br/>
              <w:t>Manch weiser Mann ließ sich berücken,</w:t>
              <w:br/>
              <w:t>Er fehlte, und versah sich‘s nicht.</w:t>
              <w:br/>
              <w:t>Verlassen sah er sich am Ende,</w:t>
              <w:br/>
              <w:t>Vergolten seine Treu mit Hohn! –</w:t>
              <w:br/>
              <w:t>Vergebens rang er seine Hände,</w:t>
              <w:br/>
              <w:t>Tod und Verzweiflung war sein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(Beide Priester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Since Papageno is an animal-like hybrid creature, he can speak of a "Weibchen" here.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 xml:space="preserve">PROBLEM: Papageno's fixation on the young age of his potential partner is a form of ageism coupled with sexism, in which a young age is central to a woman's attractiveness. </w:t>
            </w:r>
          </w:p>
          <w:p>
            <w:pPr>
              <w:pStyle w:val="Normal"/>
              <w:rPr/>
            </w:pPr>
            <w:r>
              <w:rPr>
                <w:rFonts w:ascii="Arial" w:hAnsi="Arial"/>
                <w:b w:val="false"/>
                <w:i w:val="false"/>
                <w:strike w:val="false"/>
                <w:dstrike w:val="false"/>
                <w:color w:val="000000"/>
                <w:sz w:val="22"/>
                <w:u w:val="none"/>
              </w:rPr>
              <w:t>PROPOSAL: Papageno's fixation on Papagena's age in the original is replaced by his desire for a non-dominant partner.</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Women are stereotypically portrayed as insidious and therefore dangerous for men. PROPOSAL: The Second Priest and the Speaker do not warn against women in general but against the Queen of the Night, specifically. Their statement unmistakably represents the attitude of men from Sarastro's entourage.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DRITTER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 und der andere PRIESTER mit Fackeln.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Fremdlinge, was sucht oder fordert ihr von uns? Was treibt euch an, in unsre Mauern zu dringen?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Freundschaft und 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Bist du bereit, es mit deinem Leben zu erkämpfen?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Auch wenn Tod dein Los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Prinz, noch ist’s Zeit zu weichen – einen Schritt weiter, und es ist zu spät.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Weisheitslehre sei mein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Sieg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Pamina, das holde Mädchen, mein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unterziehst jeder Prüfung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Reiche deine Hand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reichen sich die Hände)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Ehe du weitersprichst, erlaube mir ein paar Worte mit diesem Fremdlinge zu sprechen. – – Willst auch du dir Weisheitsliebe erkämpfen?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Kämpfen ist meine Sache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 – Ich verlang' auch im Grunde gar keine Weisheit. Ich bin so ein Naturmensch, der sich mit Schlaf, Speise und Trank begnügt; – und wenn es ja sein könnte, dass ich mir einmal ein schönes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fange.</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 wirst du nie erhalten, wenn du dich nicht unsern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Prüfungen unterziehst.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Worin besteht diese Prüfung?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allen unsern Gesetzen unterwerfen, selbst den Tod nicht scheuen.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bleibe ledig!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Aber wenn du dir ein tugendhaftes, schönes Mädchen erwerben könntest?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bleibe ledig!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nun aber Sarastro dir ein Mädchen aufbewahrt hätte, das an Farbe und Kleidung dir ganz gleich wäre?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Mir gleich!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Ist sie lieb?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Lieb und schön!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heißt?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 Pa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 – Die möcht' ich aus bloßer Neugierde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Sehen kannst du sie!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wenn ich sie gesehen habe, hernach muss ich sterben?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ZWEITER PRIESTER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(macht eine zweideutige Pantomime.)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 Ich bleibe ledig!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Sehen kannst du sie, aber bis zur verlaufenen Zeit kein Wort mit ihr sprechen; wird dein Geist so viel Standhaftigkeit besitzen, deine Zunge in Schranken zu halten?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Deine Hand! du sollst sie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dir, Prinz, legen die Götter ein heilsames Stillschweigen auf; ohne dieses seid ihr beide verloren. – Du wirst Pamina sehen – aber nie sie sprechen dürfen; dies ist der Anfang eurer Prüfungszeit.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11 – Duetto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 UND 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Bedenkt der Fürstin falsche Tücken,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Dies ist des Bundes erste Pflicht!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Lasst euch durch ihre List berücken,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So fehlt ihr, und verseht euch‘s nicht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Betrogen seht ihr euch am Ende,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Verwandelt eure Treu in Hohn!</w:t>
              <w:br/>
              <w:t>Vergebens ringt ihr eure Hände,</w:t>
              <w:br/>
              <w:t>Tod und Verzweiflung ist der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(Beide Priester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 Lichter her! Lichter her! – Das ist doch wunderlich, so oft einen die Herrn verlassen, so sieht man mit offenen Augen nichts.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Ertrag es mit Geduld, und denke, es ist der Götter Wille.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aus der Versenkung,</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12 – Quintetto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Wie? Wie?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an diesem Schreckensort?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 Nie! Nie!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Kommt ihr wieder glücklich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dir ist Tod geschworen!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Papageno! bist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nein, das wär’ zu viel.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schweige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Willst du dein Gelübde brechen,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Nichts mit </w:t>
            </w:r>
            <w:sdt>
              <w:sdtPr>
                <w:tag w:val="goog_rdk_64"/>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Weibern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hier zu sprechen?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hörst ja, wir sind beide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Stille sag ich! – Schweige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Immer still und immer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Ganz nah ist euch die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Sie drang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heimlich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Was? Sie soll im Tempel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Stille sag’ ich – Schweige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Wirst du immer so vermessen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Deiner Eidespflicht vergessen?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hör! du bist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Gedenke an die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zischelt viel sich in die Ohren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Von dieser Priester falschem Sinn.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Ein Weiser prüft und achtet nicht,</w:t>
              <w:br/>
              <w:t>Was der gemeine Pöbel spricht.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sagt, wer ihrem Bunde schwört,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fährt zur Höll’ mit Haut und Haar.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wär‘ der Teufel! Unerhört!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Sagt an Tamino, ist das wahr?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Geschwätz von </w:t>
            </w:r>
            <w:sdt>
              <w:sdtPr>
                <w:tag w:val="goog_rdk_65"/>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Weibern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nachgesagt,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Von Heuchlern aber ausgedacht.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sagt es auch die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Sie ist ein Weib, hat </w:t>
            </w:r>
            <w:sdt>
              <w:sdtPr>
                <w:tag w:val="goog_rdk_66"/>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Weibersinn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still, mein Wort sei dir genug,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Denk deiner Pflicht, und handle klug.</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(zu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Warum bist du mit uns so spröde?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(deutet bescheiden, dass er nicht sprechen darf.)</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Papageno schweigt. – so rede!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möchte gerne – woll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(heimlich)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seht, dass ich nicht soll!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ich / du nicht kann / kannst das Plaudern 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wahrlich eine Schand' für mich /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 Sie müssen sie / uns mit Scham verlassen: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plaudert keiner sicherlich.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67"/>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Von festem Geiste ist ein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Er denket, was er sprechen kann.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 </w:t>
            </w:r>
            <w:r>
              <w:rPr>
                <w:rFonts w:eastAsia="Arial" w:cs="Arial" w:ascii="Arial" w:hAnsi="Arial"/>
                <w:b w:val="false"/>
                <w:i/>
                <w:smallCaps/>
                <w:strike w:val="false"/>
                <w:dstrike w:val="false"/>
                <w:color w:val="000000"/>
                <w:position w:val="0"/>
                <w:sz w:val="22"/>
                <w:sz w:val="22"/>
                <w:szCs w:val="22"/>
                <w:highlight w:val="white"/>
                <w:u w:val="none"/>
                <w:vertAlign w:val="baseline"/>
              </w:rPr>
              <w:t>DAMEN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wollen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Eingeweihten von innen)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Entwei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ht ist die heilige Schwelle,</w:t>
              <w:br/>
              <w:t xml:space="preserve">Hinab mit den </w:t>
            </w:r>
            <w:sdt>
              <w:sdtPr>
                <w:tag w:val="goog_rdk_68"/>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zur Hölle!</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(Ein schrecklicher Akkord mit allen Instrumenten, Donner, Blitz und Schlag: zugleich zwei starke 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O weh! O weh!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smallCaps/>
                <w:strike w:val="false"/>
                <w:dstrike w:val="false"/>
                <w:color w:val="000000"/>
                <w:position w:val="0"/>
                <w:sz w:val="22"/>
                <w:sz w:val="22"/>
                <w:szCs w:val="22"/>
                <w:highlight w:val="white"/>
                <w:u w:val="none"/>
                <w:vertAlign w:val="baseline"/>
              </w:rPr>
              <w:t xml:space="preserve">(DIE DREI DAMEN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stürzen in die Versenkung.)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(fällt zu Boden)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O weh! O weh!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(Dann fängt der dreimalige Akkord an.)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Derogatory term for all females.</w:t>
            </w:r>
          </w:p>
          <w:p>
            <w:pPr>
              <w:pStyle w:val="Normal"/>
              <w:rPr/>
            </w:pPr>
            <w:r>
              <w:rPr>
                <w:rFonts w:ascii="Arial" w:hAnsi="Arial"/>
                <w:b w:val="false"/>
                <w:i w:val="false"/>
                <w:strike w:val="false"/>
                <w:dstrike w:val="false"/>
                <w:color w:val="000000"/>
                <w:sz w:val="22"/>
                <w:u w:val="none"/>
              </w:rPr>
              <w:t>PROPOSAL: Tamino expresses his generally negative idea of the enemies of Sarastro.</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Unchallenged generalized and derogatory description of women. PROPOSAL: Tamino speaks about the motivations of one specific person (the Queen) as he sees them. What he expresses is clearly his opinion and cannot be mistaken for a general truth.</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 xml:space="preserve">PROBLEM: The stereotypical insinuation here is that "masculine" is unconditionally synonymous with mentally strong. </w:t>
            </w:r>
          </w:p>
          <w:p>
            <w:pPr>
              <w:pStyle w:val="Normal"/>
              <w:rPr/>
            </w:pPr>
            <w:r>
              <w:rPr>
                <w:rFonts w:ascii="Arial" w:hAnsi="Arial"/>
                <w:b w:val="false"/>
                <w:i w:val="false"/>
                <w:strike w:val="false"/>
                <w:dstrike w:val="false"/>
                <w:color w:val="000000"/>
                <w:sz w:val="22"/>
                <w:u w:val="none"/>
              </w:rPr>
              <w:t>PROPOSAL: Formulate a condition for achieving mental strength.</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The term "Weibern" is not clearly recognizable as an expression of the priest's negative opinion of the Damen, because it could also come from common usage, which would make it a sexist term.</w:t>
            </w:r>
          </w:p>
          <w:p>
            <w:pPr>
              <w:pStyle w:val="Normal"/>
              <w:rPr/>
            </w:pPr>
            <w:r>
              <w:rPr>
                <w:rFonts w:ascii="Arial" w:hAnsi="Arial"/>
                <w:b w:val="false"/>
                <w:i w:val="false"/>
                <w:strike w:val="false"/>
                <w:dstrike w:val="false"/>
                <w:color w:val="000000"/>
                <w:sz w:val="22"/>
                <w:u w:val="none"/>
              </w:rPr>
              <w:t>PROPOSAL: Replace the term with a clearly derogatory term that is unmistakably recognizable as the opinion of the speaker.</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smallCaps/>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 Lichter her! Lichter her! – Das ist doch wunderlich, so oft einen die Herrn verlassen, so sieht man mit offenen Augen nichts.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Ertrag es mit Geduld, und denke, es ist der Götter Wille.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aus der Versenkung,</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12 – Quintetto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Wie? Wie?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an diesem Schreckensort?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 Nie! Nie!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Kommt ihr wieder glücklich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dir ist Tod geschworen!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Papageno! bist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nein, nein, das wär’ zu viel.</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schweige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Willst du dein Gelübde brechen,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Nichts mit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jemand</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hier zu sprechen?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hörst ja, wir sind beide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Stille sag ich! – Schweige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Immer still und immer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Ganz nah ist euch die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Sie drang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heimlich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Was? Sie soll im Tempel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Stille sag’ ich – Schweige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Wirst du immer so vermessen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Deiner Eidespflicht vergessen?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hör! du bist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Gedenke an die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zischelt viel sich in die Ohren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Von dieser Priester falschem Sinn.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Weiser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prüft und achtet nicht,</w:t>
              <w:br/>
              <w:t xml:space="preserve">Was der gemeine Pöbel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spricht.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sagt, wer ihrem Bunde schwört,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fährt zur Höll’ mit Haut und Haar.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wär‘ der Teufel! Unerhört!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Sagt an Tamino, ist das wahr?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Geschwätz von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Neidern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nachgesagt,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Von Heuchlern aber ausgedacht.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sagt es auch die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Sie treiben Hass und Eigensinn!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still, mein Wort sei dir genug,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Denk deiner Pflicht, und handle klug.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(zu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Warum bist du mit uns so spröde?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(deutet bescheiden, dass er nicht sprechen darf.)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Papageno schweigt. – so rede!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möchte gerne – woll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(heimlich)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seht, dass ich nicht soll!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ich / du nicht kann / kannst das Plaudern 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wahrlich eine Schand' für mich /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FÜNF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 Sie müssen sie / uns mit Scham verlassen: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plaudert keiner sicherlich.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Erhab‘nen Geist erlangt ein Mann,</w:t>
              <w:br/>
              <w:t>Der denket was er sprechen kann.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 </w:t>
            </w:r>
            <w:r>
              <w:rPr>
                <w:rFonts w:eastAsia="Arial" w:cs="Arial" w:ascii="Arial" w:hAnsi="Arial"/>
                <w:b w:val="false"/>
                <w:i/>
                <w:smallCaps/>
                <w:strike w:val="false"/>
                <w:dstrike w:val="false"/>
                <w:color w:val="000000"/>
                <w:position w:val="0"/>
                <w:sz w:val="22"/>
                <w:sz w:val="22"/>
                <w:szCs w:val="22"/>
                <w:highlight w:val="white"/>
                <w:u w:val="none"/>
                <w:vertAlign w:val="baseline"/>
              </w:rPr>
              <w:t>DAMEN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wollen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Eingeweihten von innen)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Entweiht ist di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 heilige Schwelle,</w:t>
              <w:br/>
              <w:t xml:space="preserve">Hinab mit den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Furien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zur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Hölle!</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(Ein schrecklicher Akkord mit allen Instrumenten, Donner, Blitz und Schlag: zugleich zwei starke Donner.)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O weh! O weh!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smallCaps/>
                <w:strike w:val="false"/>
                <w:dstrike w:val="false"/>
                <w:color w:val="000000"/>
                <w:position w:val="0"/>
                <w:sz w:val="22"/>
                <w:sz w:val="22"/>
                <w:szCs w:val="22"/>
                <w:highlight w:val="white"/>
                <w:u w:val="none"/>
                <w:vertAlign w:val="baseline"/>
              </w:rPr>
              <w:t xml:space="preserve">(DIE DREI DAMEN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stürzen in die Versenkung.)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(fällt zu Boden)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O weh! O weh!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(Dann fängt der dreimalige Akkord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 SPRECHER, ZWEITER PRIESTER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mit Fackeln.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Heil dir,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Jüngling! </w:t>
            </w:r>
            <w:sdt>
              <w:sdtPr>
                <w:tag w:val="goog_rdk_69"/>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dein standhaft männliches Betragen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hat gesiegt. Zwar hast du noch manch rauen und gefährlichen Weg zu wandern, den du aber durch Hilfe der Götter glücklich endigen wirst. – Wir wollen also mit reinem Herzen unsere Wanderschaft weiter fortsetzen.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gibt ihm den Sack um.)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nun komm.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seh' ich! Freund, stehe auf! wie ist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lieg' in einer Ohnmacht!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Auf! Sammle dich und </w:t>
            </w:r>
            <w:sdt>
              <w:sdtPr>
                <w:tag w:val="goog_rdk_70"/>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sei ein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sagt mir nur, meine lieben Herren, warum muss ich denn alle die Qualen und Schrecken empfinden? – Wenn mir ja die Götter eine Papagena bestimmten, warum denn mit so vielen Gefahren sie erringen?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Diese neugierige Frage mag deine Vernunft dir beantworten. Komm! meine Pflicht heischt dich weiterzuführen.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gibt ihm den Sack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so einer ewigen Wanderschaft möcht’ einem wohl die Liebe auf immer vergehen.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 xml:space="preserve">PROBLEM: This stereotype equates "masculine" with mentally strong. </w:t>
            </w:r>
          </w:p>
          <w:p>
            <w:pPr>
              <w:pStyle w:val="Normal"/>
              <w:rPr/>
            </w:pPr>
            <w:r>
              <w:rPr>
                <w:rFonts w:ascii="Arial" w:hAnsi="Arial"/>
                <w:b w:val="false"/>
                <w:i w:val="false"/>
                <w:strike w:val="false"/>
                <w:dstrike w:val="false"/>
                <w:color w:val="000000"/>
                <w:sz w:val="22"/>
                <w:u w:val="none"/>
              </w:rPr>
              <w:t>PROPOSAL: Delete the term.</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Here, "male" is stereotypically equated with mentally and physically strong. PROPOSAL: Express the content in a gender-neutral way.</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 SPRECHER, ZWEITER PRIESTER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mit Fackeln.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Heil dir, Jüngling!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dein standhaftes Betragen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hat gesiegt. Zwar hast du noch manch rauen und gefährlichen Weg zu wan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dern, den du aber durch Hilfe der Götter glücklich endigen wirst. – Wir wollen also mit reinem Herzen unsere Wanderschaft weiter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fortsetzen.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gibt ihm den Sack um.)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nun komm.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seh' ich! Freund, stehe auf! wie ist dir?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lieg' in einer Ohnmacht!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Auf! Sammle dich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und sei standhaft!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Aber sagt mir nur, meine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lieben Herren, warum muss ich denn alle die Qualen und Schrecken empfinden? –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Wenn mir ja die Götter eine Papagena bestimmten, warum denn mit so vielen Gefahren sie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erringen?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Diese neugierige Frage mag deine Vernunft dir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beantworten. Komm! meine Pflicht heischt dich weiterzuführen.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gibt ihm den Sack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so einer ewigen Wanderschaft möcht’ einem wohl die Liebe auf immer vergehen.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einen angenehmen Garten; Bäume, die nach Art eines Hufeisens gesetzt sind; in der Mitte steht eine Laube von Blumen und Rosen, worin PAMINA schläft. Der Mond beleuchtet ihr Gesicht. Ganz vorn steht eine Rasenbank.</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SIEBENTER AUFTRITT</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kommt, setzt sich nach einer 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Ha, da find' ich ja die spröde Schöne! – – Und um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einer so geringen Pflanze wegen wollte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man meine Fußsohlen behämmern? – Also bloß dem heutigen Tage hab' ich‘s zu verdanken, dass ich noch mit heiler Haut auf die Erde trete. – – Hm! – Was war denn eigentlich mein Verbrechen? – dass ich mich in eine Blume vergaffte, die auf fremden Boden versetzt war? – Und welcher Mensch, wenn er auch </w:t>
            </w:r>
            <w:sdt>
              <w:sdtPr>
                <w:tag w:val="goog_rdk_71"/>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von gelinderm Himmelstrich daher wanderte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würde bei so einem Anblick kalt und unempfindlich bleiben? – Bei allen Sternen! das Mädchen wird noch um den Verstand mich bringen. – Das Feuer, das in mir glimmt, wird mich noch verzehren.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sieht sich allenthalben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ich wüsste – dass ich so ganz allein und unbelauscht wäre – ich wagte es noch einmal.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macht sich Wind mit beiden Händen)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Es ist doch eine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verdammte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närrische Sache um die Liebe! – Ein Küsschen, dächte ich, ließe sich entschuldigen.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13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(Alles wird so piano gesungen und gespielt, als wenn die Musik in weiter Entfernung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Alles fühlt der Liebe Freuden,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Schnäbelt, tändelt, herzet, küsst;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ich soll die Liebe meiden,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72"/>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Weil ein Schwarzer hässlich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mir denn kein Herz gegeben,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Bin ich nicht aus Fleisch und Blut?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Immer ohne </w:t>
            </w:r>
            <w:sdt>
              <w:sdtPr>
                <w:tag w:val="goog_rdk_73"/>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Wäre wahrlich Höllenglut.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br/>
              <w:t>Drum so will ich, weil ich lebe,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Schnäbeln, küssen, zärtlich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Lieber, guter Mond, vergebe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74"/>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Eine Weiße nahm mich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br/>
            </w:r>
            <w:sdt>
              <w:sdtPr>
                <w:tag w:val="goog_rdk_75"/>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Weiß ist schön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ich muss sie küssen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Mond! verstecke dich dazu!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Sollt’ es dich zu sehr verdrießen,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so mach die Augen 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schleicht langsam und leise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 xml:space="preserve">PROBLEM: Monostatos alludes here to his supposedly "inferior African descent" as POC. In the amended version, the basis for this remark no longer exists. </w:t>
            </w:r>
          </w:p>
          <w:p>
            <w:pPr>
              <w:pStyle w:val="Normal"/>
              <w:rPr/>
            </w:pPr>
            <w:r>
              <w:rPr>
                <w:rFonts w:ascii="Arial" w:hAnsi="Arial"/>
                <w:b w:val="false"/>
                <w:i w:val="false"/>
                <w:strike w:val="false"/>
                <w:dstrike w:val="false"/>
                <w:color w:val="000000"/>
                <w:sz w:val="22"/>
                <w:u w:val="none"/>
              </w:rPr>
              <w:t>PROPOSAL: Monostatos' sense of inferiority is based on his identity as an illegitimate child.</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 xml:space="preserve">PROBLEM: Monostatos refers here to his identity in the original text as a person of color. </w:t>
            </w:r>
          </w:p>
          <w:p>
            <w:pPr>
              <w:pStyle w:val="Normal"/>
              <w:rPr/>
            </w:pPr>
            <w:r>
              <w:rPr>
                <w:rFonts w:ascii="Arial" w:hAnsi="Arial"/>
                <w:b w:val="false"/>
                <w:i w:val="false"/>
                <w:strike w:val="false"/>
                <w:dstrike w:val="false"/>
                <w:color w:val="000000"/>
                <w:sz w:val="22"/>
                <w:u w:val="none"/>
              </w:rPr>
              <w:t>PROPOSAL: He can express here how much he suffers from Sarastro's refusal to recognize him publicly as his legitimate son.</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PROBLEM: In the original, Monostatos' approach as POC to the "white" Pamina represents a supposed "breach of taboo" and a strong scenic motif. In the amended version, the basis for such a "breaking of taboos" no longer exists. PROCEDURE: The "breach of taboo" consists in the fact that he approaches Princess Pamina as Sarastro's illegitimate child and thus as a man "not in keeping with his status".</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PROBLEM: Here, "</w:t>
            </w:r>
            <w:r>
              <w:rPr>
                <w:rFonts w:ascii="Arial" w:hAnsi="Arial"/>
                <w:b w:val="false"/>
                <w:i w:val="false"/>
                <w:strike w:val="false"/>
                <w:dstrike w:val="false"/>
                <w:color w:val="000000"/>
                <w:sz w:val="22"/>
                <w:u w:val="none"/>
              </w:rPr>
              <w:t>weiß“ / „</w:t>
            </w:r>
            <w:r>
              <w:rPr>
                <w:rFonts w:ascii="Arial" w:hAnsi="Arial"/>
                <w:b w:val="false"/>
                <w:i w:val="false"/>
                <w:strike w:val="false"/>
                <w:dstrike w:val="false"/>
                <w:color w:val="000000"/>
                <w:sz w:val="22"/>
                <w:u w:val="none"/>
              </w:rPr>
              <w:t>white" is stereotypically and Eurocentrically equated with beautiful. PROPOSAL: Express the content in an identity-neutral way by relating it to Pamina personally.</w:t>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einen angenehmen Garten; Bäume, die nach Art eines Hufeisens gesetzt sind; in der Mitte steht eine Laube von Blumen und Rosen, worin PAMINA schläft. Der Mond beleuchtet ihr Gesicht. Ganz vorn steht eine Rasenbank.</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SIEBENTER AUFTRITT</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yellow"/>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yellow"/>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kommt, setzt sich nach einer 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Ha, da find' ich ja die spröde Schöne! –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Und um einer so geringen Pflanze wegen wollte man meine Fußsohlen behämmern? – Also bloß dem heutigen Tage hab' ich‘s zu verdanken, dass ich noch mit heiler Haut auf die Erde trete.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Hm! – Was war denn eigentlich mein Verbrechen? – dass ich mich in eine Blume vergaffte, die auf fremden Boden versetzt war? – Und welcher Mensch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sei er auch von zweifelhafter Abkunft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würde bei so einem Anblick kalt und unempfindlich bleiben? – Bei allen Sternen! das Mädchen wird noch um den Verstand mich bringen. – Das Feuer, das in mir glimmt, wird mich noch verzehren.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sieht sich allenthalben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ich wüsste – dass ich so ganz allein und unbelauscht wäre – ich wagte es noch einmal.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macht sich Wind mit beiden Händen)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Es ist doch eine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verdammte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närrische Sache um die Liebe! – Ein Küsschen, dächte ich, ließe sich entschuldigen.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13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(Alles wird so piano gesungen und gespielt, als wenn die Musik in weiter Entfernung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Alles fühlt der Liebe Freuden,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chnäbelt, tändelt, herzet, küsst;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U</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nd ich soll die Liebe meiden,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Weil ein „Bastard“ hässlich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I</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st mir denn kein Herz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gegeben,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Bin ich nicht aus Fleisch und Blut?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Immer ohne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Liebchen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w</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äre wahrlich Höllenglut.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br/>
              <w:t>Drum so will ich, weil ich lebe,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Schnäbeln, küssen, zärtlich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Lieber, guter Mond, vergebe,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 Prinzessin nahm mich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Sie ist schön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ich muss sie küssen.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Mond! verstecke dich dazu!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Sollt’ es dich zu sehr verdrießen,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so mach die Augen zu.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schleicht langsam und leise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Die </w:t>
            </w:r>
            <w:r>
              <w:rPr>
                <w:rFonts w:eastAsia="Arial" w:cs="Arial" w:ascii="Arial" w:hAnsi="Arial"/>
                <w:b w:val="false"/>
                <w:i w:val="false"/>
                <w:smallCaps/>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kommt unter Donner aus der mittleren Versenkung, und so, dass sie gerade vor PAMINA zu stehen kommt.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(erwacht)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Götter!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(prallt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 das ist – wo ich nicht irre, die Göttin der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ganz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Mutter! Mutter! meine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fällt ihr in die Arme)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Mutter? hm! das muss man von weitem belauschen.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(schleicht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Verdank es der Gewalt, mit der man dich mir entriss, dass ich noch deine Mutter mich nenne. – Wo ist der Jüngling, den ich an dich sandte?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Mutter, der ist der Welt und den Menschen auf ewig entzogen. – Er hat sich den Eingeweihten gewidmet.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Eingeweihten? – Unglückliche Tochter, nun bist du auf ewig mir entrissen.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Entrissen? – O fliehen wir liebe Mutter! unter deinem Schutz trotz‘ ich jeder Gefahr.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Schutz? Liebes Kind, deine Mutter kann dich nicht mehr schützen. – Mit deines Vaters Tod ging meine Macht zu Grabe.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Vater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Übergab freiwillig den siebenfachen Sonnenkreis den Eingeweihten; diesen mächtigen Sonnenkreis trägt Sarastro auf seiner Brust. – Als ich ihn darüber beredete, so sprach er mit gefalteter Stirne: „</w:t>
            </w:r>
            <w:sdt>
              <w:sdtPr>
                <w:tag w:val="goog_rdk_76"/>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meine letzte Stunde ist da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alle Schätze, so ich allein besaß, sind dein und deiner Tochter.“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Der alles verzehrende Sonnenkreis“, </w:t>
            </w:r>
            <w:sdt>
              <w:sdtPr>
                <w:tag w:val="goog_rdk_77"/>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fiel ich hastig ihm in die Rede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 „ist den Geweihten bestimmt“,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antwortete er: – „Sarastro wird ihn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so männlich verwalten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wie ich bisher. – Und nun kein Wort weiter;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forsche nicht nach Wesen, die dem weiblichen Geiste unbegreiflich sind.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 </w:t>
            </w:r>
            <w:sdt>
              <w:sdtPr>
                <w:tag w:val="goog_rdk_78"/>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Deine Pflicht ist, dich und deine Tochter, der Führung weiser Männer zu überlassen.“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 Mutter, nach allem dem zu schließen, ist wohl auch der Jüngling auf immer für mich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Verloren, wenn du nicht, eh' die Sonne die Erde färbt, ihn durch diese unterirdischen Gewölbe zu fliehen beredest. – Der erste Schimmer des Tages entscheidet, ob er ganz dir oder den Eingeweihten gegeben sei.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Liebe Mutter, dürft’ ich den Jüngling als Eingeweihten denn nicht auch eben so zärtlich lieben, wie ich ihn jetzt liebe? – Mein Vater selbst war ja mit </w:t>
            </w:r>
            <w:sdt>
              <w:sdtPr>
                <w:tag w:val="goog_rdk_7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diesen weisen Männern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verbunden; er sprach jederzeit mit Entzücken von ihnen, preiste ihre Güte – ihren Verstand – ihre Tugend. – Sarastro ist nicht weniger tugendhaft.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hör‘ ich! – Du meine Tochter könntest die schändlichen Gründe dieser Barbaren verteidigen? – So einen Mann lieben, der, mit meinem Todfeinde verbunden, mit jedem Augenblick mir meinen Sturz bereiten würde? – Siehst du hier diesen Stahl? – Er ist für Sarastro geschliffen. – Du wirst ihn töten und den mächtigen Sonnenkreis mir überliefern.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liebste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Kein Wort!</w:t>
            </w:r>
          </w:p>
          <w:p>
            <w:pPr>
              <w:pStyle w:val="LO-normal0"/>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14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 DER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Hölle Rache kocht in meinem Herzen,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Tod und Verzweiflung flammet um mich 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Fühlt nicht durch dich Sarastro Todesschmerzen,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bist du meine Tochter nimmermehr: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Verstoßen sei auf ewig, verlassen sei auf ewig, zertrümmert sei’n auf ewig</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Bande der Natur,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nicht durch dich Sarastro wird erblassen!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Hört, hört, hört, Rachegötter! – hört – der Mutter Schwur!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versinkt.)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In the amended version, the information that Pamina is the daughter of the Queen should not come as a surprise to Monostatos at this point of the action.  PROPOSAL: The word „Mutter“ is deleted.</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Here there is an opportunity to compensate for the libretto's imbalance with regard to generalizing remarks about the opposite sex. The original text contains many such remarks by men about women but only extremely few by women about men. The proposed insertion helps to partially redress this imbalance.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The report of her urgent question about the sun circle makes the Queen of the Night appear greedy. PROPOSAL: Delete the relevant passage. The misogynistic rhetoric of Pamina's father as the story progresses reflects the attitude of many men in the plot. It is not an attempt to express a general truth that needs to be contradicted.</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This generalizing, negative characterization of women as needing to be led by men is sexist and should not be given space even as the opinion of a man or a group. PROPOSAL: Delete this comment.</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Here there is the possibility of introducing Pamina’s intention to subject herself as well as Tamino (and Papageno) to the trials.</w:t>
            </w:r>
          </w:p>
          <w:p>
            <w:pPr>
              <w:pStyle w:val="Normal"/>
              <w:rPr/>
            </w:pPr>
            <w:r>
              <w:rPr>
                <w:rFonts w:ascii="Arial" w:hAnsi="Arial"/>
                <w:b w:val="false"/>
                <w:i w:val="false"/>
                <w:strike w:val="false"/>
                <w:dstrike w:val="false"/>
                <w:color w:val="000000"/>
                <w:sz w:val="22"/>
                <w:u w:val="none"/>
              </w:rPr>
              <w:t xml:space="preserve">PROBLEM It seems like a denial of her own origins and identity as a woman if Pamina portrays the priests too positively here. </w:t>
            </w:r>
          </w:p>
          <w:p>
            <w:pPr>
              <w:pStyle w:val="Normal"/>
              <w:rPr/>
            </w:pPr>
            <w:r>
              <w:rPr>
                <w:rFonts w:ascii="Arial" w:hAnsi="Arial"/>
                <w:b w:val="false"/>
                <w:i w:val="false"/>
                <w:strike w:val="false"/>
                <w:dstrike w:val="false"/>
                <w:color w:val="000000"/>
                <w:sz w:val="22"/>
                <w:u w:val="none"/>
              </w:rPr>
              <w:t>PROPOSAL: Choose a more neutral term for the priests.</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Die </w:t>
            </w:r>
            <w:r>
              <w:rPr>
                <w:rFonts w:eastAsia="Arial" w:cs="Arial" w:ascii="Arial" w:hAnsi="Arial"/>
                <w:b w:val="false"/>
                <w:i w:val="false"/>
                <w:smallCaps/>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kommt unter Donner aus der mittleren Versenkung, und so, dass sie gerade vor PAMINA zu stehen kommt.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Zurücke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(erwacht)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Götter!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(prallt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 – das ist – wo ich nicht irre, die Göttin der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ganz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Mutter! Mutter! meine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fällt ihr in die Arme)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sdt>
              <w:sdtPr>
                <w:tag w:val="goog_rdk_80"/>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muss man von weitem belauschen.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(schleicht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Verdank es der Gewalt, mit der man dich mir entriss, dass ich noch deine Mutter mich nenne. – Wo ist der Jüngling, den ich an dich sandte?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Mutter, der ist der Welt und den Menschen auf ewig entzogen. – Er hat sich den Eingeweihten gewidmet.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Den Eingeweihten, </w:t>
            </w:r>
            <w:sdt>
              <w:sdtPr>
                <w:tag w:val="goog_rdk_81"/>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 sich erhaben fühlen nur weil sie Männer sind?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Unglückliche Tochter, nun bist du auf ewig mir entrissen.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Entrissen? – O fliehen wir liebe Mutter! unter deinem Schutz trotz‘ ich jeder Gefahr.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Schutz? Liebes Kind, deine Mutter kann dich nicht mehr schützen. – Mit deines Vaters Tod ging meine Macht zu Grabe.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Vater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Übergab freiwillig den siebenfachen Sonnenkreis den Eingeweihten; diesen mächtigen Sonnenkreis trägt Sarastro 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uf seiner Brust. – Als ich ihn darüber beredete,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so sprach er mit gefalteter Stirn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 „Meine letzte Stunde ist da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alle Schätze, so ich allein besaß, sind dein und deiner Tochter.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Der alles verzehrende Sonnenkreis jedoch ist den Geweihten bestimmt, Sarastro wird ihn so männlich verwalten, wie ich bisher. Und nun kein Wort weiter; forsche nicht nach Wesen, die deinem Geiste unbegreiflich sind.“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 Mutter, nach allem dem zu schließen, ist wohl auch der Jüngling auf immer für mich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Verloren, wenn du nicht, eh'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 Sonne die Erde färbt, ihn durch diese unterirdischen Gewölbe zu fliehen beredest. – Der erste Schimmer des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Tages entscheidet, ob er ganz dir oder den Eingeweihten gegeben sei.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Liebe Mutter, </w:t>
            </w:r>
            <w:sdt>
              <w:sdtPr>
                <w:tag w:val="goog_rdk_82"/>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dürft’ ich nicht mit dem Jüngling gehn und ihn als Eingeweihten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eben so zärtlich lieben, wie ich ihn jetzt liebe? – Mein Vater selbst war ja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mit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den Priestern eng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verbunden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er sprach jederzeit mit Entzücken von ihnen, preiste ihre Güte – ihren Verstand – ihre Tugend. – Sarastro ist nicht weniger tugendhaft.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hör‘ ich! – Du meine Tochter könntest die schändlichen Gründe dieser Barbaren verteidigen? – So einen Mann lieben, der, mit meinem Todfeinde verbunden, mit jedem Augenblick mir meinen Sturz bereiten würde? – Siehst du hier diesen Stahl? – Er ist für Sarastro geschliffen. – Du wirst ihn töten und den mächtigen Sonnenkreis mir überliefern.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liebste Mutter!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Kein Wort!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14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 DER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Hölle Rache kocht in meinem Herzen,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Tod und Verzweiflung flammet um mich 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Fühlt nicht durch dich Sarastro Todesschmerzen,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bist du meine Tochter nimmermehr: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Verstoßen sei auf ewig, verlassen sei auf ewig, zertrümmert sei’n auf ewig</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Bande der Natur,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nicht durch dich Sarastro wird erblassen!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Hört, hört, hört, Rachegötter! – hört – der Mutter Schwur!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 versinkt.)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rHeight w:val="2356" w:hRule="atLeast"/>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mit dem Dolch in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Morden soll ich? – Götter! das kann ich nicht. – Das kann 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in Gedanken)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mit dem Dolch in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Morden soll ich? – Götter! das kann ich nicht. – Das kann ich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(steht in Gedanken)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(kommt schnell, heimlich, und sehr 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Sarastros Sonnenkreis hat also auch seine Wirkung? – 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diesen zu erhalten, soll das schöne Mädchen i</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hn morden? – Das ist Salz in meine Suppe!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schwur sie nicht bei allen Göttern, mich zu verstoßen, wenn ich den Dolch nicht gegen Sarastro kehre? – Götter! – Was soll ich nun?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mir anvertrauen!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ihr den Dolch)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(erschrickt und schreit)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Warum zitterst du? </w:t>
            </w:r>
            <w:sdt>
              <w:sdtPr>
                <w:tag w:val="goog_rdk_83"/>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vor meiner schwarzen Farbe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oder vor dem ausgedachten Mord?</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(schüchtern)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weißt also?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Alles. – Ich weiß sogar, dass nicht nur dein, sondern auch deiner Mutter Leben in meiner Hand steht. – Ein einziges Wort sprech‘ ich zu Sarastro, und deine Mutter wird in diesem Gewölbe in eben dem Wasser, das die Eingeweihten reinigen soll, wie man sagt, ersäuft. – Aus diesem Gewölbe kommt sie nun sicher nicht mehr mit heiler Haut, wenn ich es will. – Du hast also nur einen Weg, dich und deine Mutter zu retten.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Mich zu lieben!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(zitternd 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Götter!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junge Bäumchen jagt der Sturm auf meine Seite. – Nun </w:t>
            </w:r>
            <w:sdt>
              <w:sdtPr>
                <w:tag w:val="goog_rdk_84"/>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Ja, oder 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(entschlossen)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(voll Zorn)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Nein? und warum? </w:t>
            </w:r>
            <w:sdt>
              <w:sdtPr>
                <w:tag w:val="goog_rdk_85"/>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weil ich die Farbe eines schwarzen Gespensts trage?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Nicht? – Ha so stirb!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ergreift sie bei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sieh mich hier auf meinen Knien – schone meiner!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 oder Tod! – Sprich! dein Leben steht auf der Spitze.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Herz hab‘ ich dem Jüngling geopfert.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kümmert mich dein Opfer. – Sprich!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(entschlossen)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w:t>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Monostatos alludes here to his supposedly "strange" and "threatening" appearance as a POC. In the amended version, the basis for this remark is no longer given.</w:t>
            </w:r>
          </w:p>
          <w:p>
            <w:pPr>
              <w:pStyle w:val="Normal"/>
              <w:rPr/>
            </w:pPr>
            <w:r>
              <w:rPr>
                <w:rFonts w:ascii="Arial" w:hAnsi="Arial"/>
                <w:b w:val="false"/>
                <w:i w:val="false"/>
                <w:strike w:val="false"/>
                <w:dstrike w:val="false"/>
                <w:color w:val="000000"/>
                <w:sz w:val="22"/>
                <w:u w:val="none"/>
              </w:rPr>
              <w:t>PROPOSAL: The threat is neutrally related to Monostatos as a person.</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Monostatos alludes here to his supposedly unattractive appearance as a POC. In the amended version, the basis for this remark no longer exists.</w:t>
            </w:r>
          </w:p>
          <w:p>
            <w:pPr>
              <w:pStyle w:val="Normal"/>
              <w:rPr/>
            </w:pPr>
            <w:r>
              <w:rPr>
                <w:rFonts w:ascii="Arial" w:hAnsi="Arial"/>
                <w:b w:val="false"/>
                <w:i w:val="false"/>
                <w:strike w:val="false"/>
                <w:dstrike w:val="false"/>
                <w:color w:val="000000"/>
                <w:sz w:val="22"/>
                <w:u w:val="none"/>
              </w:rPr>
              <w:t>PROPOSAL: Monostatos assumes that Pamina's rejection is due to his identity as an illegitimate child.</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(kommt schnell, heimlich, und sehr 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Sarastros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Sonnenkreis hat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also auch seine Wirkung? – Und diesen zu erhalten, soll das schöne Mädchen ihn morden? – Das ist Salz in meine Suppe!</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Aber schwur sie nicht bei allen Göttern, mich zu verstoßen, wenn ich den Dolch nicht gegen Sarastro kehre? – Götter! – Was soll ich nun?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mir anvertrauen!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ihr den Dolch)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(erschrickt und schreit)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Warum z</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itterst du?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Vor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oder vor dem ausgedachten Mord?</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(schüchtern)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weißt also?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Alles. – Ich weiß sogar, dass nicht nur dein, sondern auch deiner Mutter Leben in meiner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Hand steht. – Ein einziges Wort sprech‘ ich zu</w:t>
            </w: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deine Mutter wird in diesem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Gewölbe in eben dem Wasser, das die Eingeweihten reinigen soll, wie man sagt, ersäuft. – Aus diesem Gewölbe kommt sie nun sicher nicht mehr mit heiler Haut, wenn ich es will. – Du hast also nur einen Weg, dich und deine Mutter zu retten.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wäre?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Mich zu lieben!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(zitternd 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Götter!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Das junge Bäumchen jagt der Sturm auf meine Seite. – Nun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Prinzessin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Ja, oder 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(entschlossen)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(voll Zorn)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Nein? und w</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arum?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weil ich nicht von so reiner Abkunft bin wie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 Nicht? – Ha so stirb!</w:t>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(Er ergreift sie bei der Hand)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sieh mich hier auf meinen Knien – schone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 oder Tod! – Sprich! dein Leben steht auf der Spitze.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Herz hab‘ ich dem Jüngling geopfert.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kümmert mich dein Opfer. – Sprich!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(entschlossen)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w:t>
            </w: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fahr denn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(SARASTRO hält ihn schnell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Herr, mein Unternehmen ist nicht strafbar; man hat deinen Tod geschworen, darum wollt ich dich rächen.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weiß nur allzuviel. – </w:t>
            </w:r>
            <w:sdt>
              <w:sdtPr>
                <w:tag w:val="goog_rdk_86"/>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Weiß, dass deine Seele ebenso schwarz als dein Gesicht ist.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Auch würde ich dies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schwarze Unternehmen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mit höchster Strenge an dir bestrafen, wenn nicht ein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sdt>
              <w:sdtPr>
                <w:tag w:val="goog_rdk_87"/>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böses 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das zwar eine sehr gute Tochter hat, den Dolch dazu geschmiedet hätte. – Verdank’ es der bösen Handlung des </w:t>
            </w:r>
            <w:sdt>
              <w:sdtPr>
                <w:tag w:val="goog_rdk_88"/>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Weibes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dass du ungestraft davon ziehst. – Geh!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(im Abgehen)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Jetzt such' ich die Mutter auf, weil die Tochter mir nicht beschieden ist.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Sarastro alludes here several times to Monostatos' identity as POC in the original. In the amended version, the basis for these remarks no longer exists.</w:t>
            </w:r>
          </w:p>
          <w:p>
            <w:pPr>
              <w:pStyle w:val="Normal"/>
              <w:rPr/>
            </w:pPr>
            <w:r>
              <w:rPr>
                <w:rFonts w:ascii="Arial" w:hAnsi="Arial"/>
                <w:b w:val="false"/>
                <w:i w:val="false"/>
                <w:strike w:val="false"/>
                <w:dstrike w:val="false"/>
                <w:color w:val="000000"/>
                <w:sz w:val="22"/>
                <w:u w:val="none"/>
              </w:rPr>
              <w:t>PROPOSAL: Sarastro's remarks refer to his familial relationship to Monostatos.</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The adjective "böses" unmistakably turns the sexist synonym for women into a personal attack on a person - in this case the Queen of the Night.</w:t>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Without any adjective: See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w:t>
            </w: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fahr denn hin!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(SARASTRO hält ihn schnell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Herr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mein Unternehmen ist nicht strafbar; man hat deinen Tod geschworen, darum wollt ich dich rächen.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weiß nur allzuviel. –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Weiß, dass du nur allzugern ein Erbe antreten würdest, das ich dir niemals zugestehen werde.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Ich würde dein finsteres Unternehmen mit höchster Strenge an dir bestrafen, wenn nicht ein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böses 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das zwar eine sehr gute Tochter hat, den Dolch dazu geschmiedet hätte. – Verdank’ es der bösen Handlung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dieser Frau</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dass du ungestraft davon ziehst. – Geh!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MONOSTATOS</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(im Abgehen)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Jetzt such' ich die Mutter auf, weil die Tochter mir nicht beschieden ist.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ZWÖLFTER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ohne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Herr, strafe meine Mutter nicht, der Schmerz über meine Abwesenheit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weiß alles. – Weiß, dass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sie in unterirdischen Gemächern des Tempels herumirrt und Rache über mich und die Menschheit kocht; – allein, du sollst sehen, wie ich mich an deiner Mutter räche. – Der Himmel schenke nur dem holdem Jüngling Mut und Standhaftigkeit in seinem from</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men Vorsatz, dann bist du mit ihm glücklich, und deine Mutter soll beschämt nach ihrer Burg zurückkehren.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15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diesen heil'gen Hallen,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Kennt man die Rache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ist ein Mensch gefallen,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Führt Liebe ihn zur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wandelt er an Freundeshand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Vergnügt und froh ins bess're Land.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diesen heiligen Mauern,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Mensch den Menschen liebt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Kann kein Verräter lauern,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man dem Feind vergibt.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 solche Lehren nicht erfreun,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Verdienet nicht ein Mensch zu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beide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Here there is the possibility of mentioning Sarastro's intention to subject Pamina to the trials as well as Tamino (and Papageno). This strengthens Pamina's position.</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 xml:space="preserve">PROBLEM: By leaving her mother's announced humiliation uncommented in the original, Pamina appears weak. </w:t>
            </w:r>
          </w:p>
          <w:p>
            <w:pPr>
              <w:pStyle w:val="Normal"/>
              <w:rPr/>
            </w:pPr>
            <w:r>
              <w:rPr>
                <w:rFonts w:ascii="Arial" w:hAnsi="Arial"/>
                <w:b w:val="false"/>
                <w:i w:val="false"/>
                <w:strike w:val="false"/>
                <w:dstrike w:val="false"/>
                <w:color w:val="000000"/>
                <w:sz w:val="22"/>
                <w:u w:val="none"/>
              </w:rPr>
              <w:t>PROPOSAL: Pamina gives a short, passionate reply which makes it clear that she will not simply submit to Sarastro's will.</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ZWÖLFTER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Vorige, ohne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Herr, strafe meine Mutter nicht, der Schmerz über meine Abwesenheit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h weiß alles. – Weiß, dass sie in unterirdischen Gemächern des Tempels herumirrt und Rache über mich und die Menschheit kocht;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allein, du sollst sehen, wie ich mich an deiner Mutter räche. – Der Himmel schenke nur </w:t>
            </w:r>
            <w:sdt>
              <w:sdtPr>
                <w:tag w:val="goog_rdk_8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dir 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dem holdem Jüngling Mut und Standhaftigkeit in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eurem</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frommen Vorsatz, dann bist du mit ihm glücklich, und </w:t>
            </w:r>
            <w:sdt>
              <w:sdtPr>
                <w:tag w:val="goog_rdk_90"/>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deine Mutter soll beschämt nach ihrer Burg zurückkehren.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PAMINA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Niemals kann ich wollen, dass meine Mutter sich so erniedrigt sieht! Der Königin gebührte der siebenfache Sonnenkreis. Nie wird sie Ruhe finden, solang dies Unrecht ungesühnt.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15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diesen heil'gen Hallen,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Kennt man die Rache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ist ein Mensch gefallen,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Führt Liebe ihn zur Pflicht.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wandelt er an Freundeshand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Vergnügt und froh ins bess're Land.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diesen heiligen Mauern,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Mensch den Menschen liebt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Kann kein Verräter lauern,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man dem Feind vergibt.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 solche Lehren nicht erfreun,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Verdienet nicht ein Mensch zu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beide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 Halle, wo das Flugwerk gehen kann. Das Flugwerk ist mit Rosen und Blumen umgeben, wo sich sodann eine Türe öffnet. Ganz vorne sind zwei Rasenbänke.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w:t>
            </w: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werden ohne Säcke, von den zwei </w:t>
            </w:r>
            <w:r>
              <w:rPr>
                <w:rFonts w:eastAsia="Arial" w:cs="Arial" w:ascii="Arial" w:hAnsi="Arial"/>
                <w:b w:val="false"/>
                <w:i w:val="false"/>
                <w:smallCaps/>
                <w:strike w:val="false"/>
                <w:dstrike w:val="false"/>
                <w:color w:val="000000"/>
                <w:position w:val="0"/>
                <w:sz w:val="22"/>
                <w:sz w:val="22"/>
                <w:szCs w:val="22"/>
                <w:highlight w:val="white"/>
                <w:u w:val="none"/>
                <w:vertAlign w:val="baseline"/>
              </w:rPr>
              <w:t>PRIESTERN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hereingeführt.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seid ihr euch beide allein überlassen. – Sobald die röchelnde Posaune tönt, dann nehmt ihr euren Weg dahin. – Prinz, lebt wohl! Wir sehen uns, eh' ihr ganz am Ziele seid. – – Noch einmal, vergesst das Wort nicht: Schweigen.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wer an diesem Ort sein Stillschweigen bricht, den strafen die Götter durch Donner und Blitz. Leb wohl!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 Halle, wo das Flugwerk gehen kann. Das Flugwerk ist mit Rosen und Blumen umgeben, wo sich sodann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eine Türe öffnet. Ganz vorne sind zwei Rasenbänke.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w:t>
            </w: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werden ohne Säcke, von den zwei </w:t>
            </w:r>
            <w:r>
              <w:rPr>
                <w:rFonts w:eastAsia="Arial" w:cs="Arial" w:ascii="Arial" w:hAnsi="Arial"/>
                <w:b w:val="false"/>
                <w:i w:val="false"/>
                <w:smallCaps/>
                <w:strike w:val="false"/>
                <w:dstrike w:val="false"/>
                <w:color w:val="000000"/>
                <w:position w:val="0"/>
                <w:sz w:val="22"/>
                <w:sz w:val="22"/>
                <w:szCs w:val="22"/>
                <w:highlight w:val="white"/>
                <w:u w:val="none"/>
                <w:vertAlign w:val="baseline"/>
              </w:rPr>
              <w:t>PRIESTERN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hereingeführt.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seid ihr euch beide allein überlassen. – Sobald die röchelnde Posaune tönt, dann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nehmt ihr euren Weg dahin. – Prinz, lebt wohl! Wir sehen uns, eh' ihr ganz am Ziele seid. – – Noch einmal, vergesst das Wort nicht: Schweigen.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wer an diesem Ort sein Stillschweigen bricht, den strafen die Götter durch Donner und Blitz. Leb wohl!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(setzt sich auf eine Rasenbank.)</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(nach einer 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(verweisend)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ein lustiges Leben! – Wär' ich lieber in meiner Strohhütte oder im Walde, so hört ich doch manchmal einen Vogel pfeifen.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(verweisend)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Mit mir selbst werd' ich wohl sprechen dürfen; und auch wir zwei können zusammen sprechen,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wir sind ja Männer.</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(verweisend)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(singt)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 la la – la la la! – Nicht einmal einen Tropfen Wasser bekommt man bei diesen Leuten; viel weniger sonst was.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2"/>
                <w:sz w:val="22"/>
                <w:szCs w:val="22"/>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(setzt sich auf eine Rasenbank.)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(nach einer 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(verweisend)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ein lustiges Leben! – Wär' ich lieber in meiner Strohhütte oder im Walde, so hört ich doch manchmal einen Vogel pfeifen.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(verweisend)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Mit mir selbst werd' ich wohl sprechen dürfen; und auch wir zwei können zusammen sprechen,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wir sind ja Männer.</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(verweisend)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(singt)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La la la – la la la! – Nicht einmal einen Tropfen Wasser bekommt man bei diesen Leuten; viel weniger sonst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Vorige. </w:t>
            </w:r>
            <w:sdt>
              <w:sdtPr>
                <w:tag w:val="goog_rdk_91"/>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Ein altes hässliches </w:t>
            </w:r>
            <w:r>
              <w:rPr>
                <w:rFonts w:eastAsia="Arial" w:cs="Arial" w:ascii="Arial" w:hAnsi="Arial"/>
                <w:b w:val="false"/>
                <w:i w:val="false"/>
                <w:smallCaps/>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kommt aus der Versenkung, hält auf einer Tasse einen großen Becher mit Wasser.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sie lang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das für mich?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mein Engel!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sie wieder an, trinkt)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 mehr und nicht weniger als Wasser. – Sag du mir, du unbekannte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Schöne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werden alle fremden Gäste auf diese Art bewirtet?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Freilich mein Engel!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so! – Auf die Art werden die Fremden auch nicht gar zu häufig kommen.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Sehr wenig.</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Kann’s mir denken. – Geh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Alte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setze dich her zu mir, mir ist die Zeit verdammt lange.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 du mir, wie alt bist du denn?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alt?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18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Jahr, und 2 Minuten.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18</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Jahr, und 2 Minuten?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Ha ha ha! – Ei du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junger Engel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Hast du auch einen Geliebten?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 freilich!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er auch s</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o jung wie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 gar,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er ist um 10 Jahre älter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Um 10 Jahr ist er älter als du?</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Das muss eine Liebe sein! – – Wie nennt sich denn dein Liebhaber?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(erschrickt, 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 Wo ist er denn dieser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Da sitzt er, mein Engel!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Ich wär’ dein Geliebter?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Ja, mein Engel!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(nimmt schnell das Wasser und spritzt sie ins Gesicht.)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Sag du mir, wie heißt du denn?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heiße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(starker Donner, </w:t>
            </w:r>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die ALTE</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hinkt schnell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weh!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(Tamino steht auf, droht ihm mit dem Finger.)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sprech‘ ich kein Wort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t xml:space="preserve"> </w:t>
            </w:r>
            <w:r>
              <w:rPr>
                <w:rFonts w:ascii="Arial" w:hAnsi="Arial"/>
                <w:b w:val="false"/>
                <w:i w:val="false"/>
                <w:strike w:val="false"/>
                <w:dstrike w:val="false"/>
                <w:color w:val="000000"/>
                <w:sz w:val="22"/>
                <w:u w:val="none"/>
              </w:rPr>
              <w:t>See comment in Dramatis personae.</w:t>
            </w:r>
          </w:p>
          <w:p>
            <w:pPr>
              <w:pStyle w:val="Normal"/>
              <w:rPr/>
            </w:pPr>
            <w:r>
              <w:rPr/>
              <w:t xml:space="preserve"> </w:t>
            </w:r>
            <w:r>
              <w:rPr>
                <w:rFonts w:ascii="Arial" w:hAnsi="Arial"/>
                <w:b w:val="false"/>
                <w:i w:val="false"/>
                <w:strike w:val="false"/>
                <w:dstrike w:val="false"/>
                <w:color w:val="000000"/>
                <w:sz w:val="22"/>
                <w:u w:val="none"/>
              </w:rPr>
              <w:t>The following dialog is changed accordingy: as Papageno cannot deal with stronger women, it is clear that the two cannot become a couple. The original hierarchy of Papageno = attractive young man, who is superior to the old, unattractive woman, is reversed in the dialogues to: Papageno, the prejudiced "nature boy" is inferior to the self-confident, enlightened woman, in every respect.</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t>FÜNFZEHNTER AUFTRITT</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Vorige.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Eine selbstbewusste 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kommt aus der Versenkung, hält auf einer Tasse einen großen Becher mit Wasser.</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PAPAGENO</w:t>
              <w:b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(sieht sie lang an)</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Ist das für mich?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FRAU</w:t>
              <w:br/>
              <w:t>Selbstverständlich, mein Engel!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 xml:space="preserve">PAPAGENO greift nach dem Becher. Die FRAU zieht diesen weg. Die FRAU hält ihn ihm wieder hin. Er greift wieder danach. Sie zieht ihn wieder weg. Vielleicht passiert es noch ein drittes Mal. Er bekommt den Becher nicht.  </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t>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atmet durch)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Werden alle Männer auf diese Art von Dir bewirtet?</w:t>
              <w:br/>
              <w:br/>
              <w:t>FRAU</w:t>
              <w:br/>
              <w:t>Freilich, mein Engel!</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PAPAGENO</w:t>
              <w:br/>
              <w:t>Kann es sein, dass sie davon wenig begeistert sind?</w:t>
              <w:br/>
              <w:br/>
              <w:t xml:space="preserve">FRAU. </w:t>
              <w:br/>
              <w:t>Sehr wenig!</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Sie hält ihm den Becher wieder hin. Er greift danach, sie zieht ihn weg. Sie lächelt ihn provozierend an.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(seufzt)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Ich vermute, die meisten verzichten auf Deine Gastfreundschaft und nehmen schnellstens Reißaus.</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FRAU</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Aber wo sollen sie hier denn hin?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PAPAGENO</w:t>
              <w:br/>
              <w:t>Womöglich an einen Ort, an dem sie nicht verdursten müssen.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Sie hält ihm den Becher wieder hin, Er zögert, greift danach. Diesmal zieht sie ihn nicht weg. Er trinkt.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FRAU</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(setzt sich dicht neben)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Und? Was machen wir jetzt?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(rückt von ihr ab, ängstlich)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Wie? Was sollen wir zwei denn zusammen … machen?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FRAU</w:t>
              <w:br/>
              <w:t>Ich könnte dir den Namen meines Geliebten verraten...</w:t>
              <w:br/>
              <w:br/>
              <w:t>PAPAGENO</w:t>
              <w:br/>
              <w:t>Du hast einen Geliebten? Das muss ja ein  komischer Vogel sein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FRAU</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Er redet, wie ihm der Schnabel gewachsen ist. Ich werde ihm noch ordentlich die Flügel stutzen müssen…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Was für ein Unglücksrabe … Und? Wie heißt er?</w:t>
              <w:br/>
              <w:t>FRAU</w:t>
              <w:b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t>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erschrickt, Pause)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Papageno? – Wo ist er denn dieser Papageno?</w:t>
              <w:br/>
              <w:br/>
              <w:t>FRAU</w:t>
              <w:br/>
              <w:t>Da sitzt er, mein Engel!</w:t>
              <w:br/>
              <w:br/>
              <w:t>PAPAGENO</w:t>
              <w:br/>
              <w:t>Ich wär’ dein Geliebter?</w:t>
              <w:br/>
              <w:br/>
              <w:t>FRAU</w:t>
              <w:br/>
              <w:t>Ja, mein Engel!</w:t>
              <w:br/>
              <w:br/>
              <w:t>PAPAGENO</w:t>
              <w:b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(nimmt schnell den Becher und kippt sich den Rest Wasser ins Gesicht.. Schüttelt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Sag du mir, wie heißt du denn?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br/>
              <w:t>FRAU</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Ich heiße –</w:t>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br/>
              <w:t>(starker Donner, die FRAU geht schnell ab)</w:t>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t>PAPAGENO</w:t>
              <w:br/>
              <w:t>O weh!</w:t>
              <w:br/>
              <w:b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(Tamino steht auf, droht ihm mit dem Finger.)</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br/>
              <w:br/>
              <w:t>PAPAGENO</w:t>
              <w:br/>
              <w:t>Nun sprech‘ ich kein Wort mehr!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SECHZEHNTER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 kommen in einem mit Rosen bedeckten Flugwerk. In der Mitte steht ein schöner gedeckter Tisch. Der eine hat die Flöte, der andere das Kästchen mit Glöckchen.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14"/>
                <w:sz w:val="14"/>
                <w:szCs w:val="14"/>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16 – Terzetto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Seid uns zum zweiten Mal willkommen,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Ihr Männer in Sarastros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schickt, was man euch abgenommen,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Flöte und die Glöckchen euch.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Wollt ihr die Speisen nicht verschmähen,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esset, trinket froh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wir zum dritten Mal uns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Freude eures Mutes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Mut! Nah ist das Ziel!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Papageno! schweige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(Unter dem Terzett setzen sie den Tisch in die Mitte und fahren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SECHZEHNTER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 kommen in einem mit Rosen bedeckten Flugwerk. In der Mitte steht ein schöner gedeckter Tisch. Der eine hat die Flöte, der andere das Kästchen mit Glöckchen.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14"/>
                <w:sz w:val="14"/>
                <w:szCs w:val="14"/>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16 – Terzetto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Seid uns zum zweiten Mal willkommen,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Ihr Männer in Sarastros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schickt, was man euch abgenommen,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Flöte und die Glöckchen euch.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Wollt ihr die Speisen nicht verschmähen,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esset, trinket froh davon!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wir zum dritten Mal uns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Freude eures Mutes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Mut! Nah ist das Ziel!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Papageno! schweige still!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(Unter dem Terzett setzen sie den Tisch in die Mitte und fahren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SIEBZEHNTER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wollen wir nicht speisen?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(bläst auf seiner Flöte.)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Blase du nur fort auf deiner Flöte, ich will meine Brocken blasen. – Herr Sarastro führt eine gute Küche. – Auf die Art, ja da will ich schon schweigen, wenn ich immer solche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gute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Bissen bekomme. Nun will ich sehen, ob auch der Keller so gut bestellt ist.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trinkt)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 Das ist Götterwein!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Flöte schweigt)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SIEBZEHNTER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wollen wir nicht speisen?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(bläst auf seiner Flöte.)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Blase du nur fort auf deiner Flöte, ich will meine Brocken blasen. – Herr Sarastro führt eine gute Küche. – Auf die Art, ja da will ich schon schweigen, wenn ich immer solche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gute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Bissen bekomme. Nun will ich sehen, ob auch der Keller so gut bestellt ist.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trinkt)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 Das ist Götterwein!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Flöte schweigt)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hier? – Gütige Götter! Dank euch, dass ihr mich diesen Weg führtet. – Ich hörte deine Flöte – und so lief ich pfeilschnell dem Tone nach. – Aber du bist traurig? – Sprichst nicht eine Silbe mit deiner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(seufzt)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(winkt ihr fortzugehen.)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ich soll dich meiden? liebst du mich nicht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(seufzt)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(winkt wieder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soll fliehen, ohne zu wissen, warum? – Tamino, holder Jüngling! hab’ ich dich beleidigt? – O kränke mein Herz nicht noch mehr. – Bei dir such’ ich Trost – Hilfe – und du kannst mein liebevolles Herz noch mehr kränken? – Liebst du mich nicht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(TAMINO seufzt)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sage du mir, sag, was ist meinem Freund?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(hat einen Brocken in dem Mund, hält mit beiden Händen die Speisen zu, winkt fortzugehen.)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auch du? – Erkläre mir wenigstens die Ursache eures Stillschweigens.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deutet ihr fortzugehen.)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das ist mehr als Kränkung – mehr als Tod!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Liebster, einziger Tamino!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17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ich fühl‘s, es ist verschwunden!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Ewig hin der Liebe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Nimmer kommt ihr, Wonnestunden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Meinem Herzen mehr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Sieh Tamino! diese Tränen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Fließen Trauter dir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Fühlst du nicht der Liebe Sehnen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wird Ruh‘ im Tode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Here there is an opportunity to clarify once again that Pamina does not simply switch from the Queen's camp to Sarastro's in the course of the plot. Rather, she makes great sacrifices in an attempt to find a „new path“ beyond the old polarity. This makes her recognizable as a strong personality.</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(freudig)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Du hier? – Gütige Götter! Dank euch, dass ihr mich diesen Weg führtet. – Ich hörte deine Flöte – und so lief ich pfeilschnell dem Tone nach. – Aber du bist traurig? – Sprichst nicht eine Silbe mit deiner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(seufzt)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(winkt ihr fortzugehen.)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ich soll dich meiden? liebst du mich nicht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(seufzt)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(winkt wieder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Ich soll fliehen, ohne zu wissen, warum? – Tamino, holder Jüngling! hab’ ich dich beleidigt? - O kränke mein Herz nicht noch mehr. </w:t>
            </w:r>
            <w:sdt>
              <w:sdtPr>
                <w:tag w:val="goog_rdk_92"/>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Erst stößt meine Mutter mich zurück, dann Sarastro.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Bei dir such’ ich Trost – Hilfe – und du kannst mein liebevolles Herz noch mehr kränken? – Liebst du mich nicht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(TAMINO seufzt)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sage du mir, sag, was ist meinem Freund?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(hat einen Brocken in dem Mund, hält mit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beiden Händen die Speisen zu, winkt fortzugehen.)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auch du? – Erkläre mir wenigstens die Ursache eures Stillschweigens. –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deutet ihr fortzugehen.)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das ist mehr als Kränkung – mehr als Tod!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Liebster, einziger Tamino!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17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ich fühl‘s, es ist verschwunden!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Ewig hin der Liebe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Nimmer kommt ihr, Wonnestunden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Meinem Herzen mehr 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Sieh Tamino! diese Tränen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Fließen Trauter dir allein.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Fühlst du nicht der Liebe Sehnen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wird Ruh‘ im Tode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smallCaps/>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(isst hastig)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 wahr Tamino, ich kann auch schweigen, wenn’s sein muss. – Ja, bei so einem Unternehmen da bin ich </w:t>
            </w:r>
            <w:sdt>
              <w:sdtPr>
                <w:tag w:val="goog_rdk_93"/>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Mann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trinkt)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94"/>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Der Herr Koch und der Herr Kellermeister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sollen leben.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(Dreimaliger Posaunenton)</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(winkt </w:t>
            </w:r>
            <w:r>
              <w:rPr>
                <w:rFonts w:eastAsia="Arial" w:cs="Arial" w:ascii="Arial" w:hAnsi="Arial"/>
                <w:b w:val="false"/>
                <w:i/>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dass er gehen soll.)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Gehe du nur voraus, ich komm schon nach.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ihn mit Gewalt fortführen.)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Stärkere bleibt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(droht ihm und geht rechts ab; ist aber links gekommen.)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Jetzt will ich mir’s erst recht wohl sein lassen. – Da ich in meinem besten Appetit bin, soll ich gehen. – Das lass' ich wohl bleiben! – Ich ging' jetzt nicht fort, und wenn Herr Sarastro seine sechs Löwen an mich spannte.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Löwen kommen heraus, er erschrickt.)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Barmherzigkeit, ihr gütigen Götter! – Tamino, rette mich! die Herrn Löwen machen eine Mahlzeit aus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t xml:space="preserve">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bläst seine Flöte, kommt schnell zurück; die Löwen gehen hinein,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winkt ihm.)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gehe schon! heiß du mich einen Schelmen, wenn ich dir nicht in allem folge.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(dreimaliger Posaunenton)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geht uns an. – Wir kommen schon. – Aber hör einmal, Tamino, was wird denn noch alles mit uns werden?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smallCaps/>
                <w:strike w:val="false"/>
                <w:dstrike w:val="false"/>
                <w:color w:val="000000"/>
                <w:position w:val="0"/>
                <w:sz w:val="22"/>
                <w:sz w:val="22"/>
                <w:szCs w:val="22"/>
                <w:highlight w:val="white"/>
                <w:u w:val="none"/>
                <w:vertAlign w:val="baseline"/>
              </w:rPr>
              <w:t xml:space="preserve">TAMINO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deutet gen Himmel.)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Götter soll ich fragen?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TAMINO deutet 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die könnten uns freilich mehr sagen, als wir wissen!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(dreimaliger Posaunenton)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t>(</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smallCaps/>
                <w:strike w:val="false"/>
                <w:dstrike w:val="false"/>
                <w:color w:val="000000"/>
                <w:position w:val="0"/>
                <w:sz w:val="24"/>
                <w:sz w:val="24"/>
                <w:szCs w:val="24"/>
                <w:highlight w:val="white"/>
                <w:u w:val="none"/>
                <w:vertAlign w:val="baseline"/>
              </w:rPr>
              <w:t xml:space="preserve">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reißt ihn mit Gewalt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Eile nur nicht so, wir kommen noch immer zeitlich genug,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um uns braten zu lassen.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Papgeno's allusion to his masculinity could remain here because it is obviously absurd. The decision to change it is based on the overall lower esteem in which the libretto holds women and which needs to be balanced in as many places as possible.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The non-gendered job titles seem to reinforce an outdated understanding of the roles of men and women.</w:t>
            </w:r>
          </w:p>
          <w:p>
            <w:pPr>
              <w:pStyle w:val="Normal"/>
              <w:rPr/>
            </w:pPr>
            <w:r>
              <w:rPr>
                <w:rFonts w:ascii="Arial" w:hAnsi="Arial"/>
                <w:b w:val="false"/>
                <w:i w:val="false"/>
                <w:strike w:val="false"/>
                <w:dstrike w:val="false"/>
                <w:color w:val="000000"/>
                <w:sz w:val="22"/>
                <w:u w:val="none"/>
              </w:rPr>
              <w:t>PROPOSAL: One of the two job titles becomes female.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NEUNZEHNTER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 PAPAGENO.</w:t>
            </w:r>
            <w:r>
              <w:rPr>
                <w:rFonts w:eastAsia="Arial" w:cs="Arial" w:ascii="Arial" w:hAnsi="Arial"/>
                <w:b w:val="false"/>
                <w:i w:val="false"/>
                <w:smallCaps/>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(isst hastig)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Nicht wahr Tamino, ich kann auch schweigen, wenn’s sein muss. – Ja, bei so einem Unternehmen da bin ich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standhaft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trinkt)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Der Herr Koch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und die Frau Kellermeisterin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sollen leben.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(Dreimaliger Posaunenton)</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(winkt </w:t>
            </w:r>
            <w:r>
              <w:rPr>
                <w:rFonts w:eastAsia="Arial" w:cs="Arial" w:ascii="Arial" w:hAnsi="Arial"/>
                <w:b w:val="false"/>
                <w:i/>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dass er gehen soll.)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Gehe du nur voraus, ich komm schon nach.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ihn mit Gewalt fortführen.)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Stärkere bleibt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(droht ihm und geht rechts ab; ist aber links gekommen.)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Jetzt will ich mir’s erst recht wohl sein lassen. – Da ich in meinem besten Appetit bin, soll ich gehen. – Das lass' ich wohl bleiben! – Ich ging' jetzt nicht fort, und wenn Herr Sarastro seine sechs Löwen an mich spannte.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Löwen kommen heraus, er erschrickt.)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Barmherzigkeit, ihr gütigen Götter! – Tamino, rette mich! die Herrn Löwen machen eine Mahlzeit aus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t xml:space="preserve">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bläst seine Flöte, kommt schnell zurück; die Löwen gehen hinein,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winkt ihm.)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gehe schon! heiß du mich einen Schelmen, wenn ich dir nicht in allem folge.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(dreimaliger Posaunenton)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geht uns an. – Wir kommen schon. – Aber hör einmal, Tamino, was wird denn noch alles mit uns werden?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smallCaps/>
                <w:strike w:val="false"/>
                <w:dstrike w:val="false"/>
                <w:color w:val="000000"/>
                <w:position w:val="0"/>
                <w:sz w:val="22"/>
                <w:sz w:val="22"/>
                <w:szCs w:val="22"/>
                <w:highlight w:val="white"/>
                <w:u w:val="none"/>
                <w:vertAlign w:val="baseline"/>
              </w:rPr>
              <w:t xml:space="preserve">TAMINO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deutet gen Himmel.)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Götter soll ich fragen?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TAMINO deutet ja.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die könnten uns freilich mehr sagen, als wir wissen!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(dreimaliger Posaunenton)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br/>
              <w:t>(</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smallCaps/>
                <w:strike w:val="false"/>
                <w:dstrike w:val="false"/>
                <w:color w:val="000000"/>
                <w:position w:val="0"/>
                <w:sz w:val="24"/>
                <w:sz w:val="24"/>
                <w:szCs w:val="24"/>
                <w:highlight w:val="white"/>
                <w:u w:val="none"/>
                <w:vertAlign w:val="baseline"/>
              </w:rPr>
              <w:t xml:space="preserve">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reißt ihn mit Gewalt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Eile nur nicht so, wir kommen noch immer zeitlich genug,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um uns braten zu lassen.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das Gewölbe von Pyramiden.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 SPRECHER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einige Priester.</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 Priester tragen eine beleuchtete Pyramide auf den Schultern; jeder Priester hat eine transparente Pyramide in der Größe einer Laterne in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18 – Chor der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Isis, und Osiris, welche Wonne!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düstre Nacht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verscheucht der Glanz der Sonne!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fühlt der edle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neues Leben,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ist er unserm Dienste ganz gegeben.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 Geist ist kühn, sein Herz ist rein,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wird er unsrer würdig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das Gewölbe von Pyramiden.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 SPRECHER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einige Priester.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 Priester tragen eine beleuchtete Pyramide</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auf den Schultern; jeder Priester hat eine transparente Pyramide in der Größe einer Laterne in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18 – Chor der Priester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Isis, und Osiris, welche Wonne!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düstre Nacht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verscheucht der Glanz der Sonne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Bald fühlt der edle Jüngling neues Leben,</w:t>
              <w:br/>
              <w:t>Bald ist er unserm Dienste ganz gegeben.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 Geist ist kühn, sein Herz ist rein,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wird er unsrer würdig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EINUNDZWANZIGSTER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der hereingeführt wird. Vorige. Später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Prinz, dein Betragen war bis hieher </w:t>
            </w:r>
            <w:sdt>
              <w:sdtPr>
                <w:tag w:val="goog_rdk_95"/>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männlich</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und gelassen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nun hast du noch zwei gefährliche Wege zu wandern. – Schlägt dein Herz noch eben so warm für Pamina – </w:t>
            </w:r>
            <w:sdt>
              <w:sdtPr>
                <w:tag w:val="goog_rdk_96"/>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und wünschest du einst als ein weiser Fürst zu regieren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so mögen die Götter dich ferner begleiten. – – Deine Hand – Man bringe Paminen!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(Eine Stille herrscht bei allen Priestern, </w:t>
            </w:r>
            <w:r>
              <w:rPr>
                <w:rFonts w:eastAsia="Arial" w:cs="Arial" w:ascii="Arial" w:hAnsi="Arial"/>
                <w:b w:val="false"/>
                <w:i/>
                <w:smallCaps/>
                <w:strike w:val="false"/>
                <w:dstrike w:val="false"/>
                <w:color w:val="000000"/>
                <w:position w:val="0"/>
                <w:sz w:val="22"/>
                <w:sz w:val="22"/>
                <w:szCs w:val="22"/>
                <w:highlight w:val="white"/>
                <w:u w:val="none"/>
                <w:vertAlign w:val="baseline"/>
              </w:rPr>
              <w:t>PAMINA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wird mit eben diesem Sack, welcher die Eingeweihten bedeckt, hereingeführt, </w:t>
            </w:r>
            <w:r>
              <w:rPr>
                <w:rFonts w:eastAsia="Arial" w:cs="Arial" w:ascii="Arial" w:hAnsi="Arial"/>
                <w:b w:val="false"/>
                <w:i/>
                <w:smallCaps/>
                <w:strike w:val="false"/>
                <w:dstrike w:val="false"/>
                <w:color w:val="000000"/>
                <w:position w:val="0"/>
                <w:sz w:val="22"/>
                <w:sz w:val="22"/>
                <w:szCs w:val="22"/>
                <w:highlight w:val="white"/>
                <w:u w:val="none"/>
                <w:vertAlign w:val="baseline"/>
              </w:rPr>
              <w:t>SARASTRO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löst die Bande am Sacke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Wo bin ich? – Welch eine fürchterliche Stille! – Saget, wo 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mein 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wartet deiner, um dir das letzte Lebewohl zu sagen.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letzte Lebewohl! – O wo ist er? – Führe mich zu ihm!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14"/>
                <w:sz w:val="14"/>
                <w:szCs w:val="14"/>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19 – Terzetto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 PAMINA,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14"/>
                <w:sz w:val="14"/>
                <w:szCs w:val="14"/>
                <w:u w:val="none"/>
                <w:shd w:fill="auto" w:val="clear"/>
                <w:vertAlign w:val="baseline"/>
              </w:rPr>
            </w:pPr>
            <w:r>
              <w:rPr>
                <w:rFonts w:eastAsia="Liberation Serif" w:cs="Liberation Serif"/>
                <w:b w:val="false"/>
                <w:i w:val="false"/>
                <w:caps w:val="false"/>
                <w:smallCaps w:val="false"/>
                <w:strike w:val="false"/>
                <w:dstrike w:val="false"/>
                <w:color w:val="000000"/>
                <w:position w:val="0"/>
                <w:sz w:val="14"/>
                <w:sz w:val="14"/>
                <w:szCs w:val="1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Soll ich dich Teurer nicht mehr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werdet froh euch wieder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 warten tödliche Gefahren!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Götter mögen ihn / mich bewahren!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wirst dem Tode nicht entgehen;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flüstert dieses Ahnung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Götter Wille mag geschehen,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Wink soll ihm / mir Gesetze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O liebtest du, wie ich dich liebe,</w:t>
              <w:br/>
              <w:t>Du würdest nicht so ruhig sein.</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Glaub mir, er fühlet / ich fühle gleiche Triebe,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Wird / Werd' ewig dein Getreuer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Stunde schlägt, nun müsst ihr scheiden!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muss nun wieder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bitter sind der Trennung Leiden!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ich muss wirklich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muss nun wirklich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muss er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muss ich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musst du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lebe wohl!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lebe wohl!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eile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ruft dein Wort.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Stunde schlägt!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seh'n uns wieder!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UND TAMINO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O goldne Ruhe, kehre wieder!</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(entfernen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 xml:space="preserve">Here there is an opportunity to clarify Sarastro's intention to subject Pamina to the trials - as well as Tamino (and Papageno). This strengthens Pamina's position. In the following Terzetto, changes are made according to the general understanding that Pamina will also undergo </w:t>
            </w:r>
          </w:p>
          <w:p>
            <w:pPr>
              <w:pStyle w:val="Normal"/>
              <w:rPr/>
            </w:pPr>
            <w:r>
              <w:rPr>
                <w:rFonts w:ascii="Arial" w:hAnsi="Arial"/>
                <w:b w:val="false"/>
                <w:i w:val="false"/>
                <w:strike w:val="false"/>
                <w:dstrike w:val="false"/>
                <w:color w:val="000000"/>
                <w:sz w:val="22"/>
                <w:u w:val="none"/>
              </w:rPr>
              <w:t>the trials.</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EINUNDZWANZIGSTER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der hereingeführt wird. Vorige. Später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Prinz, dein Betragen war bis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hieher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mutig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und gelassen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nun hast du noch zwei gefährliche Wege zu wandern. – Schlägt dein Herz noch eben so warm für Pamina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und wünschest du einst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mit ihr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als ein weiser Fürst zu regieren,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so mögen die Götter dich ferner begleiten. – – Deine Hand – Man bringe Paminen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für die Prüfungen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(Eine Stille herrscht bei allen Priestern, </w:t>
            </w:r>
            <w:r>
              <w:rPr>
                <w:rFonts w:eastAsia="Arial" w:cs="Arial" w:ascii="Arial" w:hAnsi="Arial"/>
                <w:b w:val="false"/>
                <w:i/>
                <w:smallCaps/>
                <w:strike w:val="false"/>
                <w:dstrike w:val="false"/>
                <w:color w:val="000000"/>
                <w:position w:val="0"/>
                <w:sz w:val="22"/>
                <w:sz w:val="22"/>
                <w:szCs w:val="22"/>
                <w:highlight w:val="white"/>
                <w:u w:val="none"/>
                <w:vertAlign w:val="baseline"/>
              </w:rPr>
              <w:t>PAMINA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wird mit eben diesem Sack, welcher die Eingeweihten bedeckt, hereingeführt, </w:t>
            </w:r>
            <w:r>
              <w:rPr>
                <w:rFonts w:eastAsia="Arial" w:cs="Arial" w:ascii="Arial" w:hAnsi="Arial"/>
                <w:b w:val="false"/>
                <w:i/>
                <w:smallCaps/>
                <w:strike w:val="false"/>
                <w:dstrike w:val="false"/>
                <w:color w:val="000000"/>
                <w:position w:val="0"/>
                <w:sz w:val="22"/>
                <w:sz w:val="22"/>
                <w:szCs w:val="22"/>
                <w:highlight w:val="white"/>
                <w:u w:val="none"/>
                <w:vertAlign w:val="baseline"/>
              </w:rPr>
              <w:t>SARASTRO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löst die Bande am Sacke 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Wo bin ich? – Welch eine fürchterliche Stille! – Saget, wo ist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mein 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 wartet deiner, um dir das letzte Lebewohl zu sagen.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letzte Lebewohl! – O wo ist er? – Führe mich zu ihm!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14"/>
                <w:sz w:val="14"/>
                <w:szCs w:val="14"/>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14"/>
                <w:sz w:val="14"/>
                <w:szCs w:val="14"/>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19 – Terzetto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SARASTRO, PAMINA, 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14"/>
                <w:sz w:val="14"/>
                <w:szCs w:val="14"/>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Soll ich dich Teurer nicht mehr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werdet froh euch wieder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97"/>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Uns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warten tödliche Gefahren!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 Götter mögen </w:t>
            </w:r>
            <w:sdt>
              <w:sdtPr>
                <w:tag w:val="goog_rdk_98"/>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euch / uns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bewahren!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wirst dem Tode nicht entgehen;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flüstert dieses Ahnung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Götter Wille mag geschehen,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Ihr Wink soll </w:t>
            </w:r>
            <w:sdt>
              <w:sdtPr>
                <w:tag w:val="goog_rdk_9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euch / uns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Gesetze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O liebtest du, wie ich dich liebe,</w:t>
              <w:br/>
              <w:t>Du würdest nicht so ruhig sein.</w:t>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Glaub mir, er fühlet / ich fühle gleiche Triebe,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Wird / Werd' ewig dein Getreuer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Stunde schlägt, nun müsst ihr scheiden!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muss nun wieder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Wie bitter sind der Trennung Leiden!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ich muss wirklich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muss nun wirklich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muss er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muss ich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musst du fort!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lebe wohl!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lebe wohl!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100"/>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Nun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eilet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fort!</w:t>
            </w:r>
            <w:r>
              <w:rPr>
                <w:rFonts w:eastAsia="Arial" w:cs="Arial" w:ascii="Arial" w:hAnsi="Arial"/>
                <w:b w:val="false"/>
                <w:i w:val="false"/>
                <w:caps w:val="false"/>
                <w:smallCaps w:val="false"/>
                <w:strike w:val="false"/>
                <w:dstrike w:val="false"/>
                <w:color w:val="000000"/>
                <w:position w:val="0"/>
                <w:sz w:val="22"/>
                <w:sz w:val="22"/>
                <w:szCs w:val="22"/>
                <w:highlight w:val="darkYellow"/>
                <w:u w:val="none"/>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Und haltet Wort!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Stunde schlägt!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sehn uns wieder!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UND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O goldne Ruhe, kehre wieder!</w:t>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(entfernen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ZWEIUNDZWANZIGSTER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(von außen)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Tamino! willst du mich denn gänzlich verlassen?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sucht herein)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ich nur wenigstens wüsste, wo ich wäre – Tamino! – Tamino! – So lang' ich lebe, bleib' ich nicht mehr von dir – – nur diesmal verlass mich armen Reisegefährten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kommt an die Türe, wo TAMINO abgeführt worden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EINE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(ruft)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(dann ein Donnerschlag das Feuer schlägt zur Türe heraus; starker Akkord.)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Barmherzige Götter! – Wo wend' ich mich hin? – Wenn ich nur wüsste, wo ich herein kam.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kommt an die Türe, wo er hereinkam.)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 Feuer, und Akkord wie oben.)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kann ich weder zurück, noch vorwärts!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(weint)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Muss vielleicht am Ende gar verhungern. – Schon recht! – Warum bin ich mitgereist.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ZWEIUNDZWANZIGSTER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(von außen)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Tamino! willst du mich denn gänzlich verlassen?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sucht herein)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ich nur wenigstens wüsste, wo ich wäre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 Tamino! – So lang' ich lebe, bleib' ich nicht mehr von dir – – nur diesmal verlass mich armen Reisegefährten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kommt an die Türe, wo TAMINO abgeführt worden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EINE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(ruft)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(dann ein Donnerschlag das Feuer schlägt zur Türe heraus; starker Akkord.)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Barmherzige Götter! – Wo wend' ich mich hin? – Wenn ich nur wüsste, wo ich herein kam.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kommt an die Türe, wo er hereinkam.)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 Feuer, und Akkord wie oben.)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kann ich weder zurück, noch vorwärts!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(weint)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Muss vielleicht am Ende gar verhungern. – Schon recht! – Warum bin ich mitgereist.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Sprecher mit seiner </w:t>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Pyramide.</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Mensch! du hättest verdient, auf immer in finstern Klüften der Erde zu wandern; – die gütigen Götter aber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entlassen der Strafe dich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 Dafür aber wirst du das himmlische Vergnügen der Eingeweihten nie fühlen.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 nun, es gibt ja noch mehr Leute meinesgleichen. – Mir wäre jetzt ein gut Glas Wein das größte Vergnügen.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Sonst hast du keinen Wunsch in dieser Welt?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Bis jetzt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wird dich damit bedienen!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(Sogleich kommt ein großer Becher, mit rotem Wein angefüllt, aus der Erde.)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Juchhe! da ist er ja schon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(trinkt)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Herrlich! – Himmlisch! – Göttlich! – Ha! ich bin jetzt so vergnügt, dass ich bis zur Sonne fliegen wollte, wenn ich Flügel hätte. – Ha! – mir wird ganz wunderlich ums Herz. – Ich möchte – ich wünschte – ja was denn?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20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schlägt dazu das Glockenspiel)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Mädchen oder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Wünscht Papageno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so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sanftes Täubchen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Wär' Seligkeit für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schmeckte mir Trinken und Essen,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könnt' ich mit Fürsten mich messen,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Des Lebens als Weiser mich freun,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wie im Elysium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Mädchen oder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Weibchen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Wünscht Papageno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so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sanftes Täubchen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 Seligkeit für mich!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kann ich denn keiner von 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reizenden Mädchen gefallen?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Helf'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eine mir nur aus der Not,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Sonst gräm' ich mich wahrlich zu Tod.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Mädchen oder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Wünscht Papageno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so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sanftes Täubchen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 Seligkeit für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Wird keine mir Liebe gewähren,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muss mich die Flamme verzehren,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küsst mich ein weiblicher Mund,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bin ich schon wieder gesund.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Since Papageno is an animal-like hybrid creature, he can speak of a "Weibchen" as his partner here.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smallCaps/>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mit seiner Pyramide.</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Mensch! du hättest verdient, auf immer in finstern Klüften der Erde zu wandern; – die gütigen Götter aber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entlassen der Strafe dich</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 Dafür aber wirst du das himmlische Vergnügen der Eingeweihten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nie fühlen.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Je nun, es gibt ja noch mehr Leute meinesgleichen. – Mir wäre jetzt ein gut Glas Wein das größte Vergnügen.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Sonst hast du keinen Wunsch in dieser Welt?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Bis jetzt nicht.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wird dich damit bedienen!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(Sogleich kommt ein großer Becher, mit rotem Wein angefüllt, aus der Erde.)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Juchhe! da ist er ja schon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(trinkt)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Herrlich! – Himmlisch! – Göttlich! – Ha! ich bin jetzt so vergnügt, dass ich bis zur Sonne fliegen wollte, wenn ich Flügel hätte. – Ha! – mir wird ganz wunderlich ums Herz. – Ich möchte – ich wünschte – ja was denn?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20 – Aria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schlägt dazu das Glockenspiel)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Mädchen oder </w:t>
            </w:r>
            <w:sdt>
              <w:sdtPr>
                <w:tag w:val="goog_rdk_101"/>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Wünscht Papageno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so 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n sanftes Täubchen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Wär' Seligkeit für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schmeckte mir Trinken und Essen,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könnt' ich mit Fürsten mich messen,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Des Lebens als Weiser mich freun,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wie im Elysium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Mädchen oder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Weibchen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Wünscht Papageno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O so ein sanftes Täubchen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 Seligkeit für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Ach kann ich denn keiner von 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reizenden Mädchen gefallen?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Helf'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eine mir nur aus der Not,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Sonst gräm' ich mich wahrlich zu Tod.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Mädchen oder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Wünscht Papageno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so 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sanftes Täubchen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Wär' Seligkeit für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Wird keine mir Liebe gewähren,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muss mich die Flamme verzehren,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küsst mich ein weiblicher Mund,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bin ich schon wieder gesund.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Die </w:t>
            </w:r>
            <w:r>
              <w:rPr>
                <w:rFonts w:eastAsia="Arial" w:cs="Arial" w:ascii="Arial" w:hAnsi="Arial"/>
                <w:b w:val="false"/>
                <w:i w:val="false"/>
                <w:smallCaps/>
                <w:strike w:val="false"/>
                <w:dstrike w:val="false"/>
                <w:color w:val="000000"/>
                <w:position w:val="0"/>
                <w:sz w:val="22"/>
                <w:sz w:val="22"/>
                <w:szCs w:val="22"/>
                <w:highlight w:val="yellow"/>
                <w:u w:val="none"/>
                <w:vertAlign w:val="baseline"/>
              </w:rPr>
              <w:t>ALTE</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 xml:space="preserve"> tanzend, und auf ihren Stock dabei sich stützend.</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 bin ich schon, mein Engel!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hast dich meiner erbarmt?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mein Engel!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wenn du mir versprichst, mir ewig treu zu bleiben, dann sollst du sehen, wie zärtlich dein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dich lieben wird.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 du zärtliches Närrchen!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wie will ich dich umarmen, dich liebkosen, dich an mein Herz drücken!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ans Herz drücken?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 reiche mir zum Pfand unsers Bundes deine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nicht so hastig, lieber Engel! – So ein Bündnis braucht doch auch seine Überlegung.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ich rate dir, zaudre nicht. – Deine Hand, oder du bist auf immer hier eingekerkert.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Eingekerkert?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Wasser und Brot wird deine tägliche Kost sein. – Ohne Freund, ohne Freundin musst du leben, und der Welt auf immer entsagen.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Wasser trinken? – Der Welt entsagen? – Nein, da will ich doch lieber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eine Alte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nehmen als gar keine. – Nun, da hast du meine Hand, mit der Versicherung, dass ich dir immer getreu bleibe,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solang' ich keine Schönere sehe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schwörst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das schwör' 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yellow"/>
                <w:u w:val="none"/>
                <w:vertAlign w:val="baseline"/>
              </w:rPr>
              <w:t>WEIB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(verwandelt sich in ein junges </w:t>
            </w:r>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welches eben so gekleidet ist wie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Pa-Pa-Papagena!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will sie umarmen.)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comments for Act II, Scene 15</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There is an opportunity here to playfully ironise Papageno's machismo and the use of the word "Weibchen".</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 xml:space="preserve">See comments to Act 2, </w:t>
            </w:r>
          </w:p>
          <w:p>
            <w:pPr>
              <w:pStyle w:val="Normal"/>
              <w:rPr/>
            </w:pPr>
            <w:r>
              <w:rPr>
                <w:rFonts w:ascii="Arial" w:hAnsi="Arial"/>
                <w:b w:val="false"/>
                <w:i w:val="false"/>
                <w:strike w:val="false"/>
                <w:dstrike w:val="false"/>
                <w:color w:val="000000"/>
                <w:sz w:val="22"/>
                <w:u w:val="none"/>
              </w:rPr>
              <w:t>scene 15</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 xml:space="preserve">See comments to Act 2, </w:t>
            </w:r>
          </w:p>
          <w:p>
            <w:pPr>
              <w:pStyle w:val="Normal"/>
              <w:rPr/>
            </w:pPr>
            <w:r>
              <w:rPr>
                <w:rFonts w:ascii="Arial" w:hAnsi="Arial"/>
                <w:b w:val="false"/>
                <w:i w:val="false"/>
                <w:strike w:val="false"/>
                <w:dstrike w:val="false"/>
                <w:color w:val="000000"/>
                <w:sz w:val="22"/>
                <w:u w:val="none"/>
              </w:rPr>
              <w:t>S</w:t>
            </w:r>
            <w:r>
              <w:rPr>
                <w:rFonts w:ascii="Arial" w:hAnsi="Arial"/>
                <w:b w:val="false"/>
                <w:i w:val="false"/>
                <w:strike w:val="false"/>
                <w:dstrike w:val="false"/>
                <w:color w:val="000000"/>
                <w:sz w:val="22"/>
                <w:u w:val="none"/>
              </w:rPr>
              <w:t>cene 15</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VIERUNDZWANZIGSTER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commentRangeStart w:id="0"/>
            <w:sdt>
              <w:sdtPr>
                <w:tag w:val="goog_rdk_102"/>
              </w:sdtPr>
              <w:sdtContent>
                <w:r>
                  <w:rPr/>
                </w:r>
                <w:r>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 VERWANDELTE PAPAGENA tanzend.</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r>
            <w:commentRangeEnd w:id="0"/>
            <w:r>
              <w:commentReference w:id="0"/>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Da bin ich schon, mein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Engel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hast dich meiner erbarmt?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Ja, mein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Engel</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ist 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wenn du mir versprichst, mir ewig treu zu bleiben, dann sollst du sehen, wie zärtlich dein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dich lieben wird</w:t>
            </w:r>
            <w:sdt>
              <w:sdtPr>
                <w:tag w:val="goog_rdk_103"/>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 mein „Männchen“.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PAPAGENO</w:t>
              <w:br/>
            </w:r>
            <w:sdt>
              <w:sdtPr>
                <w:tag w:val="goog_rdk_104"/>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„Männchen“?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wie will ich dich umarmen, dich liebkosen, dich an mein Herz drücken!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Auch ans Herz drücken?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 reiche mir zum Pfand unsers Bundes deine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nicht so hastig, lieber Engel! – So ein Bündnis braucht doch auch seine Überlegung.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ich rate dir, zaudre nicht. – Deine Hand, oder du bist auf immer hier eingekerkert.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Eingekerkert?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Wasser und Brot wird deine tägliche Kost sein. – Ohne Freund, ohne Freundin musst du leben, und der Welt auf immer entsagen.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Wasser trinken? – Der Welt entsagen? – Nein, da will ich doch lieber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nehmen als gar keine. – Nun, da hast du meine Hand, mit der Versicherung, dass ich dir immer getreu bleibe,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(für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s</w:t>
            </w:r>
            <w:sdt>
              <w:sdtPr>
                <w:tag w:val="goog_rdk_105"/>
              </w:sdtPr>
              <w:sdtConten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olang' ich keine sehe, die wenigstens ein bisschen nett zu mir ist.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schwörst du?</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das schwör' 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FRAU</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(verwandelt sich in</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PAPAGENA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welche eben so gekleidet ist wie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Pa-Pa-Papagena!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will sie umarmen.)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nimmt sie hastig bei der Hand. 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Fort mit dir,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j</w:t>
            </w:r>
            <w:sdt>
              <w:sdtPr>
                <w:tag w:val="goog_rdk_106"/>
              </w:sdtPr>
              <w:sdtConten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unges 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Er ist deiner noch nicht würdig.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t>SPRECHER</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sdt>
              <w:sdtPr>
                <w:tag w:val="goog_rdk_107"/>
              </w:sdtPr>
              <w:sdtContent>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er schleppt sie hinein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iCs/>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will nach)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 sag ich! oder zittre.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Eh' ich mich zurückziehe, soll die Erde mich verschlingen.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sinkt hinab)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ihr Götter!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rFonts w:ascii="Arial" w:hAnsi="Arial"/>
                <w:b w:val="false"/>
                <w:i w:val="false"/>
                <w:i w:val="false"/>
                <w:strike w:val="false"/>
                <w:dstrike w:val="false"/>
                <w:color w:val="000000"/>
                <w:sz w:val="22"/>
                <w:u w:val="none"/>
              </w:rPr>
            </w:pPr>
            <w:r>
              <w:rPr/>
            </w:r>
          </w:p>
          <w:p>
            <w:pPr>
              <w:pStyle w:val="Normal"/>
              <w:rPr/>
            </w:pPr>
            <w:r>
              <w:rPr>
                <w:rFonts w:ascii="Arial" w:hAnsi="Arial"/>
                <w:b w:val="false"/>
                <w:i w:val="false"/>
                <w:strike w:val="false"/>
                <w:dstrike w:val="false"/>
                <w:color w:val="000000"/>
                <w:sz w:val="22"/>
                <w:u w:val="none"/>
              </w:rPr>
              <w:t>See comments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comments above.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comments for Act II, Scene 15</w:t>
            </w:r>
          </w:p>
          <w:p>
            <w:pPr>
              <w:pStyle w:val="Normal"/>
              <w:rPr>
                <w:rFonts w:ascii="Arial" w:hAnsi="Arial"/>
                <w:b w:val="false"/>
                <w:i w:val="false"/>
                <w:i w:val="false"/>
                <w:strike w:val="false"/>
                <w:dstrike w:val="false"/>
                <w:color w:val="000000"/>
                <w:sz w:val="22"/>
                <w:u w:val="none"/>
              </w:rPr>
            </w:pPr>
            <w:r>
              <w:rPr/>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FÜNFUNDZWANZIGSTER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nimmt sie hastig bei der Hand.</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SPRECHER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Fort mit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dir, Er ist deiner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noch nicht würdig.</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sdt>
              <w:sdtPr>
                <w:tag w:val="goog_rdk_108"/>
              </w:sdtPr>
              <w:sdtContent>
                <w:r>
                  <w:rPr/>
                </w:r>
                <w:r>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Ich bin ja mit ihm auch noch nicht am Ende!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SPRECHER</w:t>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sie geht ab,</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PAPAGENO will nach)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Zurück, sag ich! oder zittre.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Eh' ich mich zurückziehe, soll die Erde mich verschlingen.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 sinkt hinab)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ihr Götter!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einen kurzen Garten.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SECHSUNDZWANZIGSTER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(fahren herunter)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21 – Finale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DIE DREI KNABEN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prangt, den Morgen zu verkünden,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Sonn' auf goldner Bahn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soll 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Aberglaube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schwinden,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w:t>
            </w:r>
            <w:sdt>
              <w:sdtPr>
                <w:tag w:val="goog_rdk_109"/>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siegt der weise Mann</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holde Ruhe, steig hernieder,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Kehr in der Menschen Herzen wieder;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ist die Erd' ein Himmelreich,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Sterbliche den Göttern gleich.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seht, Verzweiflung quält Paminen!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UND DRITTER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ist sie denn?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ist von Sinnen!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UND DRITTER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quält verschmähter Liebe Leiden,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Lasst uns der Armen Trost bereiten!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Fürwahr, ihr Schicksal geht uns nah!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wäre nur ihr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kömmt, lasst uns beiseite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Damit wir, was sie mache,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beiseite)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There is an opportunity here to make it clear that, in addition to Tamino (and Papageno), Pamina will also submit to the trials. This strengthens Pamina's position. The text is changed within the rhyme structure accordingly.</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einen kurzen Garten.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SECHSUNDZWANZIGSTER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fahren herunter)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Nr. 21 – Finale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DIE DREI KNABEN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prangt, den Morgen zu verkünden,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Die Sonn‘ am Himmel klar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soll der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Aberglaube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schwinden,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Bald siegt das weise Paar!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holde Ruhe, steig hernieder,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Kehr in der Menschen Herzen wieder;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ist die Erd' ein Himmelreich,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Sterbliche den Göttern gleich.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seht, Verzweiflung quält Paminen!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UND DRITTER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 ist sie denn?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ist von Sinnen!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ZWEITER UND DRITTER KNABE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quält verschmähter Liebe Leiden,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Lasst uns der Armen Trost bereiten!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Fürwahr, ihr Schicksal geht uns nah!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O wäre nur ihr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kömmt, lasst uns beiseite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Damit wir, was sie mache,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beiseite)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halb wahnwitzig mit einem Dolch</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der Hand. Vorige.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(zum Dolch)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also bist mein Bräutigam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Durch dich vollend' ich meinen Gram!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(beiseite)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dunkle Worte sprach sie da!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Arme ist dem Wahnsinn nah!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Geduld! mein Trauter, ich bin dein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Bald werden wir vermählet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(beiseite)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Wahnsinn tobt ihr im Gehirne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Selbstmord steht auf ihrer Stirne!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(zu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Holdes Mädchen, sieh uns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Sterben will ich – weil der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ich nimmermehr kann hassen,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Seine Traute kann verlassen!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(auf den Dolch zeigend)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gab meine Mutter mir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Selbstmord strafet Gott an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dir!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Lieber durch dies Eisen sterben,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Als durch Liebesgram verderben.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Mutter, Mutter! durch dich leide 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dein Fluch verfolget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Mädchen, willst du mit uns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des Jammers Maß ist voll!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Falscher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lebe wohl!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Sieh, Pamina stirbt durch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Dieses Eisen töte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sich erstechen)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(halten ihr den Arm)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Unglückliche! halt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Sollte dies dein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Würde er für Gram vergehen,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er liebet dich allein.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(erholt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Er fühlte Gegenliebe?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verbarg mir seine Triebe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Wandte sein Gesicht von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Warum sprach er nicht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mit mir?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Dieses müssen wir verschweigen,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wir wollen ihn dir zeigen,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du wirst mit Staunen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er dir sein Herz geweiht,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den Tod für dich nicht scheut!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 wir wollen zu ihm gehn.</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PAMINA </w:t>
              <w:br/>
              <w:t>Führt mich hin, ich möcht’ ihn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VIER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 Herzen, die von Liebe brennen,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Kann Menschenohnmacht niemals trennen.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Verloren ist der Feinde Müh’,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Götter selbsten schützen sie.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SIEBUNDZWANZIGSTER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smallCaps/>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halb wahnwitzig mit einem Dolch</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in der Hand. Vorige.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(zum Dolch)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 also bist mein Bräutigam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Durch dich vollend' ich meinen Gram!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(beiseite)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dunkle Worte sprach sie da!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Arme ist dem Wahnsinn nah!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Geduld! mein Trauter, ich bin dein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werden wir vermählet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(beiseite)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Wahnsinn tobt ihr im Gehirne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Selbstmord steht auf ihrer Stirne!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(zu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Holdes Mädchen, sieh uns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Sterben will ich – weil der Mann,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ich nimmermehr kann hassen,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Seine Traute kann verlassen!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(auf den Dolch zeigend)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 gab meine Mutter mir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Selbstmord strafet Gott an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dir!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Lieber durch dies Eisen sterben,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Als durch Liebesgram verderben.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Mutter, Mutter! durch dich leide ich,</w:t>
              <w:br/>
              <w:t xml:space="preserve">Und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 Fluch verfolget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Mädchen, willst du mit uns 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des Jammers Maß ist voll!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Falscher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lebe wohl!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Sieh, Pamina stirbt durch dich!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Dieses Eisen töte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sich erstechen)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(halten ihr den Arm)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 Unglückliche! halt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Sollte dies dein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Jüngling</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Würde er für Gram vergehen,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Denn er liebet dich allein.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(erholt sich)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Er fühlte Gegenliebe?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verbarg mir seine Triebe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Wandte sein Gesicht von mir?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Warum sprach er nicht mit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Dieses müssen wir verschweigen,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wir wollen ihn dir zeigen,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Und du wirst mit Staunen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Dass er dir sein Herz geweiht,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den Tod für dich nicht scheut!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Komm, wir wollen zu ihm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gehn.</w:t>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PAMINA </w:t>
              <w:br/>
              <w:t>Führt mich hin, ich möcht’ ihn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 VIER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 Herzen, die von Liebe brennen,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Kann Menschenohnmacht niemals trennen.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Verloren ist der Feinde Müh’,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Götter selbsten schützen sie.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(gehen ab)</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zwei große Berge; in dem einen ist ein Wasserfall, worin man sausen und brausen hört; der andre speit Feuer aus; jeder Berg hat ein durchbrochenes Gegitter, worin man Feuer und Wasser sieht; da, wo das Feuer brennt, muss der Horizont hellrot sein, und wo das Wasser ist, liegt schwarzer Nebel. Die Szenen sind Felsen, jede Szene schließt sich mit einer eisernen Türe.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ACHTUNDZWANZIGSTER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TAMINO ist leicht angezogen, ohne Sandalen. Zwei schwarz </w:t>
            </w: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GEHARNISCHTE MÄNNER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führen TAMINO herein. Auf ihren Helmen brennt Feuer, sie lesen ihm die transparente Schrift vor, welche auf einer Pyramide geschrieben steht. Diese Pyramide steht in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Mitte ganz in der Höhe nahe am Gegitter.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ZWEI </w:t>
            </w: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GEHARNISCHTE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MÄNNER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welcher wandert diese Straße voll Beschwerden,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Wird rein durch Feuer, Wasser, Luft und 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er des Todes Schrecken überwinden kann,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Schwingt er sich aus der Erde himmelan!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Erleuchtet wird er dann im Stande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Sich den Mysterien der Isis ganz zu weihn.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Mich schreckt kein Tod, </w:t>
            </w:r>
            <w:sdt>
              <w:sdtPr>
                <w:tag w:val="goog_rdk_110"/>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als Mann zu handeln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Weg der Tugend fort zu wandeln!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Schließt mir des Schreckens Pforten auf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wage froh den kühnen Lauf.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(von innen)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halt! ich muss dich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DIE GEHARNISCHTEN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höre ich, Paminens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ja, das ist Paminens Stimme!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 mir / dir nun kann sie mit mir / dir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trennet uns / euch kein Schicksal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auch der Tod beschieden wär’.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mir erlaubt, mit ihr zu sprechen?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GEHARNISCHTE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ist erlaubt, mit ihr zu sprechen!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DIE GEHARNISCHTEN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Glück, wenn wir uns / euch wieder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f</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roh Hand in Hand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Ein </w:t>
            </w:r>
            <w:sdt>
              <w:sdtPr>
                <w:tag w:val="goog_rdk_111"/>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das Nacht und Tod nicht scheut,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würdig, und wird eingeweiht.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Türe wird aufgemacht; TAMINO und PAMINA umarmen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mein! O welch 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mein! O welch 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sind die Schreckenspforten,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Not und Tod mir dräun.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werde aller Orten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An deiner Seite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selbsten führe dich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Liebe leite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ihn bei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mag den Weg mit Rosen streun,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Rosen stets bei Dornen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Spiel du die Zauberflöte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schütze uns auf unsrer Bahn.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schnitt in einer Zauberstunde</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Vater sie aus tiefstem Grunde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tausendjähr'gen Eiche 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Blitz und Donner – Sturm und Braus.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komm und spiel die Flöte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leite uns auf grauser Bahn.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TAMINO, ZWEI GEHARNISCHTE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wandeln/Ihr wandelt durch des Tones 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Froh durch des Todes düstre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 Türen werden nach ihnen zugeschlagen; man sieht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und </w:t>
            </w:r>
            <w:r>
              <w:rPr>
                <w:rFonts w:eastAsia="Arial" w:cs="Arial" w:ascii="Arial" w:hAnsi="Arial"/>
                <w:b w:val="false"/>
                <w:i/>
                <w:smallCaps/>
                <w:strike w:val="false"/>
                <w:dstrike w:val="false"/>
                <w:color w:val="000000"/>
                <w:position w:val="0"/>
                <w:sz w:val="22"/>
                <w:sz w:val="22"/>
                <w:szCs w:val="22"/>
                <w:highlight w:val="white"/>
                <w:u w:val="none"/>
                <w:vertAlign w:val="baseline"/>
              </w:rPr>
              <w:t>PAMINA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wandern; man hört Feuergeprassel, und Windgeheul, manchmal den Ton eines dumpfen Donners, und Wassergeräusch.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bläst seine Flöte. Sobald sie vom Feuer herauskommen, umarmen sie sich und bleiben in der Mitte.)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wandelten durch Feuersgluten,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Bekämpften mutig die Gefahr,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 Ton sei Schutz in Wasserfluten,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wie er es im Feuer war.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bläst; man sieht sie hinuntersteigen und nach einiger Zeit wieder heraufkommen; sogleich öffnet sich eine Türe; man sieht einen Eingang in einen Tempel, welcher hell beleuchtet ist. Eine feierliche Stille. Dieser Anblick muss den vollkommensten Glanz darstellen. Sogleich fällt der Chor unter Trompeten und Pauken ein. Zuvor aber:)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Götter, welch ein Augenblick!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Gewähret ist uns Isis‘ Glück!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Triumph, Triumph, du edles Paar,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Besieget hast du die Gefahr!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Isis Weihe ist nun dein!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Kommt, tretet in den Tempel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rFonts w:ascii="Arial" w:hAnsi="Arial"/>
              </w:rPr>
            </w:pPr>
            <w:r>
              <w:rPr>
                <w:rFonts w:ascii="Arial" w:hAnsi="Arial"/>
                <w:b w:val="false"/>
                <w:i w:val="false"/>
                <w:strike w:val="false"/>
                <w:dstrike w:val="false"/>
                <w:color w:val="000000"/>
                <w:sz w:val="22"/>
                <w:u w:val="none"/>
              </w:rPr>
              <w:t>PROBLEM: Here, "male" is stereotypically equated with mentally and physically strong. PROPOSAL: Express the content in a gender-neutral way.</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rFonts w:ascii="Arial" w:hAnsi="Arial"/>
              </w:rPr>
            </w:pPr>
            <w:r>
              <w:rPr>
                <w:rFonts w:ascii="Arial" w:hAnsi="Arial"/>
              </w:rPr>
              <w:t xml:space="preserve"> </w:t>
            </w:r>
          </w:p>
          <w:p>
            <w:pPr>
              <w:pStyle w:val="Normal"/>
              <w:rPr>
                <w:rFonts w:ascii="Arial" w:hAnsi="Arial"/>
              </w:rPr>
            </w:pPr>
            <w:r>
              <w:rPr>
                <w:rFonts w:ascii="Arial" w:hAnsi="Arial"/>
              </w:rPr>
              <w:t>S</w:t>
            </w:r>
            <w:r>
              <w:rPr>
                <w:rFonts w:ascii="Arial" w:hAnsi="Arial"/>
                <w:b w:val="false"/>
                <w:i w:val="false"/>
                <w:strike w:val="false"/>
                <w:dstrike w:val="false"/>
                <w:color w:val="000000"/>
                <w:sz w:val="22"/>
                <w:u w:val="none"/>
              </w:rPr>
              <w:t>ee comment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See comments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in zwei große Berge; in dem einen ist ein Wasserfall, worin man sausen und brausen hört; der andre speit Feuer aus; jeder Berg hat ein durchbrochenes Gegitter, worin man Feuer und Wasser sieht;</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 wo das Feuer brennt, muss der Horizont hellrot sein, und wo das Wasser ist, liegt schwarzer Nebel. Die Szenen sind Felsen, jede Szene schließt sich mit einer eisernen Türe.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ACHTUNDZWANZIGSTER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TAMINO ist leicht angezogen, ohne Sandalen. Zwei schwarz </w:t>
            </w: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GEHARNISCHTE MÄNNER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führen TAMINO herein. Auf ihren Helmen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brennt Feuer, sie lesen ihm die transparente Schrift vor, welche auf einer Pyramide geschrieben steht. Diese Pyramide steht in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Mitte ganz in der Höhe nahe am Gegitter.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ZWEI </w:t>
            </w:r>
            <w:r>
              <w:rPr>
                <w:rFonts w:eastAsia="Arial" w:cs="Arial" w:ascii="Arial" w:hAnsi="Arial"/>
                <w:b w:val="false"/>
                <w:i w:val="false"/>
                <w:smallCaps/>
                <w:strike w:val="false"/>
                <w:dstrike w:val="false"/>
                <w:color w:val="000000"/>
                <w:position w:val="0"/>
                <w:sz w:val="22"/>
                <w:sz w:val="22"/>
                <w:szCs w:val="22"/>
                <w:highlight w:val="white"/>
                <w:u w:val="none"/>
                <w:vertAlign w:val="baseline"/>
              </w:rPr>
              <w:t xml:space="preserve">GEHARNISCHTE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MÄNNER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welcher wandert diese Straße voll Beschwerden,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Wird rein durch Feuer, Wasser, Luft und Erden.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er des Todes Schrecken überwinden kann,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Schwingt er sich aus der Erde himmelan!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Erleuchtet wird er dann im Stande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Sich den Mysterien der Isis ganz zu weihn.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Mich schreckt kein Tod,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gewagt zu handeln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Den Weg der Tugend fort zu wandeln!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Schließt mir des Schreckens Pforten auf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wage froh den kühnen Lauf.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(von innen)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halt! ich muss dich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DIE GEHARNISCHTEN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Was höre ich, Paminens Stimme?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ja, das ist Paminens Stimme!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 mir / dir nun kann sie mit mir / dir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trennet uns / euch kein Schicksal mehr,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auch der Tod beschieden wär’.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Ist mir erlaubt, mit ihr zu sprechen?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GEHARNISCHTE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ist erlaubt, mit ihr zu sprechen!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UND DIE GEHARNISCHTEN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 Glück, wenn wir uns / euch wieder sehn,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f</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roh Hand in Hand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Ein Mensch, der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Nacht und Tod nicht scheut,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Ist würdig, und wird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eingeweiht.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(Die Türe wird aufgemacht; TAMINO und PAMINA umarmen sich.)</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(Pause)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mein! O welch 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mein! O welch ein Glück!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Hier sind die Schreckenspforten,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 Not und Tod </w:t>
            </w:r>
            <w:sdt>
              <w:sdtPr>
                <w:tag w:val="goog_rdk_112"/>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uns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dräun.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werde aller Orten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An deiner Seite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selbsten führe dich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Liebe leite mich!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ihn bei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mag den Weg mit Rosen streun,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Rosen stets bei Dornen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Spiel du die Zauberflöte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schütze uns auf unsrer Bahn.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schnitt in einer Zauberstunde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Vater sie aus tiefstem Grunde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tausendjähr'gen Eiche 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 Blitz und Donner – Sturm und Braus.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komm und spiel die Flöte an.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Sie leite uns auf grauser Bahn.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TAMINO, ZWEI GEHARNISCHTE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wandeln/Ihr wandelt durch des Tones 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Froh durch des Todes düstre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 Türen werden nach ihnen zugeschlagen; man sieht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und </w:t>
            </w:r>
            <w:r>
              <w:rPr>
                <w:rFonts w:eastAsia="Arial" w:cs="Arial" w:ascii="Arial" w:hAnsi="Arial"/>
                <w:b w:val="false"/>
                <w:i/>
                <w:smallCaps/>
                <w:strike w:val="false"/>
                <w:dstrike w:val="false"/>
                <w:color w:val="000000"/>
                <w:position w:val="0"/>
                <w:sz w:val="22"/>
                <w:sz w:val="22"/>
                <w:szCs w:val="22"/>
                <w:highlight w:val="white"/>
                <w:u w:val="none"/>
                <w:vertAlign w:val="baseline"/>
              </w:rPr>
              <w:t>PAMINA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wandern; man hört Feuergeprassel, und Windgeheul, manchmal den Ton eines dumpfen Donners, und Wassergeräusch. </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bläst seine Flöte. Sobald sie vom Feuer herauskommen, umarmen sie sich und bleiben in der Mitte.)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PAMINA, TAMINO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Wir wandelten durch Feuersgluten,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Bekämpften mutig die Gefahr,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Dein Ton sei Schutz in Wasserfluten,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wie er es im Feuer war.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smallCaps/>
                <w:strike w:val="false"/>
                <w:dstrike w:val="false"/>
                <w:color w:val="000000"/>
                <w:position w:val="0"/>
                <w:sz w:val="22"/>
                <w:sz w:val="22"/>
                <w:szCs w:val="22"/>
                <w:highlight w:val="white"/>
                <w:u w:val="none"/>
                <w:vertAlign w:val="baseline"/>
              </w:rPr>
              <w:t>TAMINO</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bläst; man sieht sie hinuntersteigen und nach einiger Zeit wieder heraufkommen; sogleich öffnet sich eine Türe; man sieht einen Eingang in einen Tempel, welcher hell beleuchtet ist. Eine feierliche Stille. Dieser Anblick muss den vollkommensten Glanz darstellen. Sogleich fällt der Chor unter Trompeten und Pauken ein. Zuvor aber:)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TAMINO, PAMINA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Götter, welch ein Augenblick!</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Gewähret ist uns Isis‘ Glück!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Triumph, Triumph du edles Paar,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Besieget hast du die Gefahr!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Isis Weihe ist nun dein!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Kommt, tretet in den Tempel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(alle ab)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wieder in den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vorigen Garten.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NEUNUNDZWANZIGSTER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 Später DIE DREI KNABEN, PAPAGENA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(ruft mit seinem Pfeifchen)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 Papagena! 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sdt>
              <w:sdtPr>
                <w:tag w:val="goog_rdk_113"/>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Täubchen! meine Schöne!...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Vergebens! Ach sie ist 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bin zum Unglück schon geboren!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plauderte, und das war schlecht,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drum geschieht es mir schon recht!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Seit ich gekostet diesen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eit ich das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schöne </w:t>
            </w:r>
            <w:sdt>
              <w:sdtPr>
                <w:tag w:val="goog_rdk_114"/>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brennts im Herzenskämmerlein,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zwicket’s hier, so zwicket’s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Papagena!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Herzensweibchen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Papagena liebes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Täubchen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 ist umsonst, Es ist vergebens,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Müde bin ich meines Lebens!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Sterben macht der Lieb' ein 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Wenn‘s im Herzen noch so brennt.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einen Strick von seiner Mitte)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1"/>
                <w:sz w:val="21"/>
                <w:szCs w:val="21"/>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Diesen Baum da will ich zieren,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an ihm den Hals zuschnüren,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das Leben mir missfällt,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Gute Nacht, du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schwarze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du böse an mir handelst,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Mir kein </w:t>
            </w:r>
            <w:sdt>
              <w:sdtPr>
                <w:tag w:val="goog_rdk_115"/>
              </w:sdtPr>
              <w:sdtConten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schönes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Kind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zubandelst,</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ist‘s aus, so sterbe 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Schöne 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denkt an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Will sich eine um mich Armen,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Eh' ich hänge, noch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erbarmen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 so lass ich‘s diesmal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Rufet nur, Ja, oder Nein!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Keine hört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alles stille!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Also ist es euer Wille!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frisch hinauf,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Ende deinen Lebenslauf.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ich warte noch! es sei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Bis man zählet: eins, zwei, 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b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wohlan! es bleibt dabei!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mich nichts zurücke hält,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Gute Nacht, du falsche Welt!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sich hängen)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(fahren herunter.)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Halt ein! o Papageno! Und sei klug!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Man lebt nur einmal, dies sei dir genug.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habt gut reden, habt gut scherzen;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brennt‘ es euch, wie mich im Herzen,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würdet auch nach Mädchen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lasse deine Glöckchen klingen,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Dies wird dein </w:t>
            </w:r>
            <w:sdt>
              <w:sdtPr>
                <w:tag w:val="goog_rdk_116"/>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zu dir bringen.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Narr vergaß der Zauberdinge!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(nimmt sein Instrument heraus)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Erklinge Glockenspiel, erklinge,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muss mein liebes Mädchen sehn!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 </w:t>
            </w:r>
            <w:r>
              <w:rPr>
                <w:rFonts w:eastAsia="Arial" w:cs="Arial" w:ascii="Arial" w:hAnsi="Arial"/>
                <w:b w:val="false"/>
                <w:i/>
                <w:smallCaps/>
                <w:strike w:val="false"/>
                <w:dstrike w:val="false"/>
                <w:color w:val="000000"/>
                <w:position w:val="0"/>
                <w:sz w:val="22"/>
                <w:sz w:val="22"/>
                <w:szCs w:val="22"/>
                <w:highlight w:val="white"/>
                <w:u w:val="none"/>
                <w:vertAlign w:val="baseline"/>
              </w:rPr>
              <w:t xml:space="preserve">DREI KNABEN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laufen zu ihrem Flugwerk, und bringen das</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 xml:space="preserve"> </w:t>
            </w:r>
            <w:r>
              <w:rPr>
                <w:rFonts w:eastAsia="Arial" w:cs="Arial" w:ascii="Arial" w:hAnsi="Arial"/>
                <w:b w:val="false"/>
                <w:i/>
                <w:smallCaps/>
                <w:strike w:val="false"/>
                <w:dstrike w:val="false"/>
                <w:color w:val="000000"/>
                <w:position w:val="0"/>
                <w:sz w:val="22"/>
                <w:sz w:val="22"/>
                <w:szCs w:val="22"/>
                <w:highlight w:val="yellow"/>
                <w:u w:val="none"/>
                <w:vertAlign w:val="baseline"/>
              </w:rPr>
              <w:t>WEIB</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heraus.)</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Klinget, Glöckchen, klinget!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Schafft mein Mädchen her!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Klinget, Glöckchen, klinget!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Bringt mein </w:t>
            </w:r>
            <w:sdt>
              <w:sdtPr>
                <w:tag w:val="goog_rdk_117"/>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(im Auffahren)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Papageno, sieh dich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 beide haben unter dem Ritornell komisches Spiel.)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Duetto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Bist du mir nun ganz gegeben?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bin ich dir ganz gegeben.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Nun so sei mein liebes </w:t>
            </w:r>
            <w:sdt>
              <w:sdtPr>
                <w:tag w:val="goog_rdk_118"/>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so sei mein Herzenstäubchen!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Welche Freude wird das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die Götter uns bedenken,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Unsrer Liebe Kinder schenken,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liebe kleine Kinderlein!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Erst einen kleinen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eine kleine 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wieder einen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wieder eine 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Es ist das höchste der Gefühle,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viele, viele, viele, viele,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gena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Eltern Segen werden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(Beide ab)</w:t>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
          </w:p>
          <w:p>
            <w:pPr>
              <w:pStyle w:val="Normal"/>
              <w:rPr/>
            </w:pPr>
            <w:r>
              <w:rPr>
                <w:rFonts w:ascii="Arial" w:hAnsi="Arial"/>
                <w:b w:val="false"/>
                <w:i w:val="false"/>
                <w:strike w:val="false"/>
                <w:dstrike w:val="false"/>
                <w:color w:val="000000"/>
                <w:sz w:val="22"/>
                <w:u w:val="none"/>
              </w:rPr>
              <w:t>PROBLEM: The derogatory term for women is used too often, here - even if it is acceptable for Papageno to use the word for a partner of his own kind from time to time.</w:t>
            </w:r>
          </w:p>
          <w:p>
            <w:pPr>
              <w:pStyle w:val="Normal"/>
              <w:rPr/>
            </w:pPr>
            <w:r>
              <w:rPr>
                <w:rFonts w:ascii="Arial" w:hAnsi="Arial"/>
                <w:b w:val="false"/>
                <w:i w:val="false"/>
                <w:strike w:val="false"/>
                <w:dstrike w:val="false"/>
                <w:color w:val="000000"/>
                <w:sz w:val="22"/>
                <w:u w:val="none"/>
              </w:rPr>
              <w:t>PROPOSAL: Here, with a few exceptions all refer to women as "Liebchen"</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See comments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See comments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PROBLEM: About „Kind“: See comment Aria Nr. 2.</w:t>
            </w:r>
            <w:r>
              <w:rPr/>
              <w:t xml:space="preserve"> </w:t>
            </w:r>
            <w:r>
              <w:rPr>
                <w:rFonts w:ascii="Arial" w:hAnsi="Arial"/>
                <w:b w:val="false"/>
                <w:i w:val="false"/>
                <w:strike w:val="false"/>
                <w:dstrike w:val="false"/>
                <w:color w:val="000000"/>
                <w:sz w:val="22"/>
                <w:u w:val="none"/>
              </w:rPr>
              <w:t>„Weib“ is acceptable in this spot, a) because of him being of a nature which is close to animals. b) in combination with „liebes“, the word „Weib“ loses its derogatory character which mostly stems from the fact that we hear resounding negative adjectives like „böses“ or „verfluchtes“ whenever the word „Weib“ is spoken without adjective.</w:t>
            </w:r>
          </w:p>
          <w:p>
            <w:pPr>
              <w:pStyle w:val="Normal"/>
              <w:rPr/>
            </w:pPr>
            <w:r>
              <w:rPr>
                <w:rFonts w:ascii="Arial" w:hAnsi="Arial"/>
                <w:b w:val="false"/>
                <w:i w:val="false"/>
                <w:strike w:val="false"/>
                <w:dstrike w:val="false"/>
                <w:color w:val="000000"/>
                <w:sz w:val="22"/>
                <w:u w:val="none"/>
              </w:rPr>
              <w:t>The decision to change the adjective into "liebes" is due to the fact that in the amended version Papageno's central motif lies in his general problem with strong women.</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See comments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Change of names in the following: See comments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See comments above.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Papageno can playfully and with self-irony choose the "inappropriate" term "Weibchen" and Papagena can accept this here, so that for a brief moment there is an apparent agreement between the two - but this is immediately broken up again when Papagena insists that a "kleine Papagena" should be the first offspring from their love.</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rPr/>
            </w:pPr>
            <w:r>
              <w:rPr>
                <w:rFonts w:ascii="Arial" w:hAnsi="Arial"/>
                <w:b w:val="false"/>
                <w:i w:val="false"/>
                <w:strike w:val="false"/>
                <w:dstrike w:val="false"/>
                <w:color w:val="000000"/>
                <w:sz w:val="22"/>
                <w:u w:val="none"/>
              </w:rPr>
              <w:t>Here there is the possibility of shifting the initiative to Papagena by swapping the entrances of Papageno and Papagena. By being the first to insist on having a child similar to herself, she is portrayed more actively. This also raises the question of whether Papageno's in the altered version central wish for an obedient wife has been fulfilled.</w:t>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Normal"/>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Das Theater verwandelt sich wieder in den</w:t>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vorigen Garten.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NEUNUNDZWANZIGSTER AUFTRITT</w:t>
            </w:r>
            <w:r>
              <w:rPr>
                <w:rFonts w:eastAsia="Arial" w:cs="Arial" w:ascii="Arial" w:hAnsi="Arial"/>
                <w:b/>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PAPAGENO, Später DIE DREI KNABEN, PAPAGENA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(ruft mit seinem Pfeifchen)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 Papagena! 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Liebchen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Täubchen! meine Schöne!...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Vergebens! Ach sie ist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verloren!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bin zum Unglück schon geboren!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plauderte, und das war schlecht,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Und drum geschieht es mir schon recht! –</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Seit ich gekostet diesen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eit ich das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schöne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sah,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brennts im Herzenskämmerlein,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o zwicket’s hier, so zwicket’s da!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Papagena! </w:t>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Herzensweibchen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Papagena liebes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Täubchen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 ist umsonst, Es ist vergebens,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Müde bin ich meines Lebens!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Sterben macht der Lieb' ein End’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Wenn‘s im Herzen noch so brennt.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(nimmt einen Strick von seiner Mitte)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1"/>
                <w:sz w:val="21"/>
                <w:szCs w:val="21"/>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Diesen Baum da will ich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zieren,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Mir an ihm den Hals zuschnüren,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das Leben mir missfällt,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Gute Nacht, du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schwarze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du böse an mir handelst,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 xml:space="preserve">Mir kein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liebes Weib</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zubandelst,</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ist‘s aus, so sterbe 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Schöne Mädchen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denkt an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Will sich eine um mich Armen,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Eh' ich hänge, noch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erbarmen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Wohl, so lass ich‘s diesmal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Rufet nur, Ja, oder Nein!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Keine hört mich!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alles stille!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Also ist es euer Wille!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 frisch hinauf,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Ende deinen Lebenslauf.</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ich warte noch! es sei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Bis man zählet: eins, zwei,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b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Zwei!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(pfeift)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wohlan! es bleibt dabei!</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Weil mich nichts zurücke hält,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Gute Nacht, du falsche Welt!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(will sich hängen)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(fahren herunter.)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Halt ein! o Papageno! und sei klug!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Man lebt nur einmal, dies sei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genug.</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habt gut reden, habt gut scherzen;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brennt' es euch, wie mich im Herzen,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Ihr würdet auch nach Mädchen gehn.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lasse deine Glöckchen klingen,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Dies wird dein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Liebchen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zu dir bringen.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Narr vergaß der Zauberdinge!</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 xml:space="preserve">(nimmt sein Instrument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heraus)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Erklinge Glockenspiel,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erklinge,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muss mein liebes Mädchen sehn!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(DIE </w:t>
            </w:r>
            <w:r>
              <w:rPr>
                <w:rFonts w:eastAsia="Arial" w:cs="Arial" w:ascii="Arial" w:hAnsi="Arial"/>
                <w:b w:val="false"/>
                <w:i/>
                <w:smallCaps/>
                <w:strike w:val="false"/>
                <w:dstrike w:val="false"/>
                <w:color w:val="000000"/>
                <w:position w:val="0"/>
                <w:sz w:val="22"/>
                <w:sz w:val="22"/>
                <w:szCs w:val="22"/>
                <w:highlight w:val="white"/>
                <w:u w:val="none"/>
                <w:vertAlign w:val="baseline"/>
              </w:rPr>
              <w:t xml:space="preserve">DREI KNABEN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laufen zu ihrem Flugwerk, und bringen</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 xml:space="preserve"> </w:t>
            </w:r>
            <w:sdt>
              <w:sdtPr>
                <w:tag w:val="goog_rdk_119"/>
              </w:sdtPr>
              <w:sdtContent>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PAPAGENA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heraus.)</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Klinget, Glöckchen, klinget!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Schafft mein Mädchen her!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Klinget, Glöckchen, klinget!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Bringt mein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Liebchen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her!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DREI KNABEN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(im Auffahren)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Papageno, sieh dich um!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smallCaps/>
                <w:strike w:val="false"/>
                <w:dstrike w:val="false"/>
                <w:color w:val="000000"/>
                <w:position w:val="0"/>
                <w:sz w:val="22"/>
                <w:sz w:val="22"/>
                <w:szCs w:val="22"/>
                <w:highlight w:val="white"/>
                <w:u w:val="none"/>
                <w:vertAlign w:val="baseline"/>
              </w:rPr>
              <w:t>PAPAGENO</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(sieht sich um; beide haben unter dem Ritornell komisches Spiel.)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Duetto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Bist du mir nun ganz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gegeben?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bin ich dir ganz gegeben.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Nun so sei mein liebes </w:t>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“Weibchen”!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PAPAGENA</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so sei mein Herzenstäubchen!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Welche Freude wird das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Wenn die Götter uns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bedenken,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Unsrer Liebe Kinder schenken,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So liebe kleine Kinderlein!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Erst eine kleine </w:t>
            </w:r>
            <w:sdt>
              <w:sdtPr>
                <w:tag w:val="goog_rdk_120"/>
              </w:sdtPr>
              <w:sdtConten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Papagena</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cyan"/>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einen kleinen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wieder eine Papagena!</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Dann wieder einen Papageno!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BEIDE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Es ist das höchste der </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Gefühle,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Wenn viele, viele, viele, viele,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gena</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Pa – pa – pa – pa – pa – pa – geno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Der Eltern Segen werden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(Beide ab)</w:t>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p>
            <w:pPr>
              <w:pStyle w:val="LO-normal0"/>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2"/>
                <w:sz w:val="22"/>
                <w:szCs w:val="22"/>
                <w:u w:val="none"/>
                <w:shd w:fill="auto" w:val="clear"/>
                <w:vertAlign w:val="baseline"/>
              </w:rPr>
            </w:pPr>
            <w:r>
              <w:rPr/>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DREISSIGSTER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DER </w:t>
            </w:r>
            <w:r>
              <w:rPr>
                <w:rFonts w:eastAsia="Arial" w:cs="Arial" w:ascii="Arial" w:hAnsi="Arial"/>
                <w:b w:val="false"/>
                <w:i w:val="false"/>
                <w:smallCaps/>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smallCaps/>
                <w:strike w:val="false"/>
                <w:dstrike w:val="false"/>
                <w:color w:val="000000"/>
                <w:position w:val="0"/>
                <w:sz w:val="22"/>
                <w:sz w:val="22"/>
                <w:szCs w:val="22"/>
                <w:highlight w:val="white"/>
                <w:u w:val="none"/>
                <w:vertAlign w:val="baseline"/>
              </w:rPr>
              <w:t>DIE KÖNIGIN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mit allen ihren </w:t>
            </w:r>
            <w:r>
              <w:rPr>
                <w:rFonts w:eastAsia="Arial" w:cs="Arial" w:ascii="Arial" w:hAnsi="Arial"/>
                <w:b w:val="false"/>
                <w:i w:val="false"/>
                <w:smallCaps/>
                <w:strike w:val="false"/>
                <w:dstrike w:val="false"/>
                <w:color w:val="000000"/>
                <w:position w:val="0"/>
                <w:sz w:val="22"/>
                <w:sz w:val="22"/>
                <w:szCs w:val="22"/>
                <w:highlight w:val="white"/>
                <w:u w:val="none"/>
                <w:vertAlign w:val="baseline"/>
              </w:rPr>
              <w:t>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kommen von beiden Versenkungen; sie tragen schwarze Fackeln in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stille! stille! stille! stille!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dringen 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KÖNIGIN, DREI DAMEN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stille! stille! stille! stille!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dringen 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Fürstin! halte Wort! erfülle!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Dein Kind muss meine Gattin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halte Wort! es ist mein Wille,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KÖNIGIN, DREI DAMEN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Mein / Ihr Kind soll deine Gattin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(Man hört dumpfen Donner und Wassergeräusch.)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still, ich höre schrecklich Rauschen,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Wie Donnerton und Wasserfall.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fürchterlich ist dieses Rauschen,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Wie fernen Donners Wiederhall!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sind sie in des Tempels Hallen.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Dort wollen wir sie überfallen,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Frömmler tilgen von der Erd‘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Mit Feuersglut und mächt'gem Schwert!</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große Königin der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unsrer Rache Opfer gebracht!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 Blitz, Sturm)</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yellow"/>
                <w:u w:val="none"/>
                <w:vertAlign w:val="baseline"/>
              </w:rPr>
              <w:t>MOHR</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Zerschmettert,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zernichtet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ist unsere 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alle gestürzet in ewige Nacht! –</w:t>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w:t>
            </w:r>
            <w:sdt>
              <w:sdtPr>
                <w:tag w:val="goog_rdk_121"/>
              </w:sdtPr>
              <w:sdtContent>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r>
              </w:sdtContent>
            </w:sdt>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sie versinken)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(Sogleich verwandelt sich das ganze Theater in eine Sonne. </w:t>
            </w:r>
            <w:r>
              <w:rPr>
                <w:rFonts w:eastAsia="Arial" w:cs="Arial" w:ascii="Arial" w:hAnsi="Arial"/>
                <w:b w:val="false"/>
                <w:i/>
                <w:smallCaps/>
                <w:strike w:val="false"/>
                <w:dstrike w:val="false"/>
                <w:color w:val="000000"/>
                <w:position w:val="0"/>
                <w:sz w:val="22"/>
                <w:sz w:val="22"/>
                <w:szCs w:val="22"/>
                <w:highlight w:val="yellow"/>
                <w:u w:val="none"/>
                <w:vertAlign w:val="baseline"/>
              </w:rPr>
              <w:t>SARASTRO</w:t>
            </w:r>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 xml:space="preserve"> steht erhöht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smallCaps/>
                <w:strike w:val="false"/>
                <w:dstrike w:val="false"/>
                <w:color w:val="000000"/>
                <w:position w:val="0"/>
                <w:sz w:val="22"/>
                <w:sz w:val="22"/>
                <w:szCs w:val="22"/>
                <w:highlight w:val="white"/>
                <w:u w:val="none"/>
                <w:vertAlign w:val="baseline"/>
              </w:rPr>
              <w:t>TAMINO, PAMINA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beide in priesterlicher Kleidung. Neben ihnen die </w:t>
            </w:r>
            <w:sdt>
              <w:sdtPr>
                <w:tag w:val="goog_rdk_122"/>
              </w:sdtPr>
              <w:sdtContent>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sdtContent>
            </w:sdt>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ägyptischen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Priester auf beiden Seiten. </w:t>
            </w:r>
            <w:r>
              <w:rPr>
                <w:rFonts w:eastAsia="Arial" w:cs="Arial" w:ascii="Arial" w:hAnsi="Arial"/>
                <w:b w:val="false"/>
                <w:i/>
                <w:smallCaps/>
                <w:strike w:val="false"/>
                <w:dstrike w:val="false"/>
                <w:color w:val="000000"/>
                <w:position w:val="0"/>
                <w:sz w:val="22"/>
                <w:sz w:val="22"/>
                <w:szCs w:val="22"/>
                <w:highlight w:val="white"/>
                <w:u w:val="none"/>
                <w:vertAlign w:val="baseline"/>
              </w:rPr>
              <w:t>DIE DREI KNABEN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halten Blumen.)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Strahlen der Sonne vertreiben die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Zernichten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der Heuchler erschlichene 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 VON PRIESTERN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Heil sei euch Geweihten!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Ihr dranget durch  Nacht!</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Dank! sei dir Osiris! Dank! dir Isis gebracht!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Es siegte die Stärke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krönet zum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Schönheit und Weisheit mit ewiger Kron'!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(Ende der Oper)</w:t>
            </w:r>
          </w:p>
        </w:tc>
        <w:tc>
          <w:tcPr>
            <w:tcW w:w="3259"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LO-normal0"/>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p>
            <w:pPr>
              <w:pStyle w:val="Normal"/>
              <w:rPr/>
            </w:pPr>
            <w:r>
              <w:rPr>
                <w:rFonts w:ascii="Arial" w:hAnsi="Arial"/>
                <w:b w:val="false"/>
                <w:i w:val="false"/>
                <w:strike w:val="false"/>
                <w:dstrike w:val="false"/>
                <w:color w:val="000000"/>
                <w:sz w:val="22"/>
                <w:u w:val="none"/>
              </w:rPr>
              <w:t>PROBLEM: The image evoked by the original stage directions shows the men (Sarastro and the priests) as clear victors over the women (Queen and her entourage). PROPOSAL: As this is the only moment in which the Queen and Sarastro could be seen on stage at the same time - even if only briefly - the stage director should find an image that avoids a clear superiority of the men. At the same time, the opportunity should be t</w:t>
            </w:r>
            <w:r>
              <w:rPr>
                <w:rFonts w:ascii="Arial" w:hAnsi="Arial"/>
                <w:b w:val="false"/>
                <w:i w:val="false"/>
                <w:strike w:val="false"/>
                <w:dstrike w:val="false"/>
                <w:color w:val="000000"/>
                <w:sz w:val="22"/>
                <w:szCs w:val="22"/>
                <w:u w:val="none"/>
              </w:rPr>
              <w:t>aken to depict Pamina as the real winner – her being the only one capable of showing a "new path" beyond the  antagonism between the Queen and Sarastro.</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r>
          </w:p>
          <w:p>
            <w:pPr>
              <w:pStyle w:val="Normal"/>
              <w:rPr>
                <w:rFonts w:ascii="Arial" w:hAnsi="Arial"/>
                <w:sz w:val="22"/>
                <w:szCs w:val="22"/>
              </w:rPr>
            </w:pPr>
            <w:r>
              <w:rPr>
                <w:rFonts w:ascii="Arial" w:hAnsi="Arial"/>
                <w:sz w:val="22"/>
                <w:szCs w:val="22"/>
              </w:rPr>
              <w:t>Re „ägyptische Priester“:</w:t>
            </w:r>
            <w:r>
              <w:rPr>
                <w:rFonts w:ascii="Arial" w:hAnsi="Arial"/>
                <w:sz w:val="22"/>
                <w:szCs w:val="22"/>
              </w:rPr>
              <w:t xml:space="preserve"> </w:t>
            </w:r>
            <w:r>
              <w:rPr>
                <w:rFonts w:ascii="Arial" w:hAnsi="Arial"/>
                <w:b w:val="false"/>
                <w:i w:val="false"/>
                <w:strike w:val="false"/>
                <w:dstrike w:val="false"/>
                <w:color w:val="000000"/>
                <w:sz w:val="22"/>
                <w:szCs w:val="22"/>
                <w:u w:val="none"/>
              </w:rPr>
              <w:t>See comment about the setting in the Dramatis personae.</w:t>
            </w:r>
          </w:p>
          <w:p>
            <w:pPr>
              <w:pStyle w:val="Normal"/>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4"/>
                <w:sz w:val="24"/>
                <w:szCs w:val="24"/>
                <w:highlight w:val="white"/>
                <w:u w:val="none"/>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i w:val="false"/>
                <w:caps w:val="false"/>
                <w:smallCaps w:val="false"/>
                <w:strike w:val="false"/>
                <w:dstrike w:val="false"/>
                <w:color w:val="000000"/>
                <w:position w:val="0"/>
                <w:sz w:val="22"/>
                <w:sz w:val="22"/>
                <w:szCs w:val="22"/>
                <w:highlight w:val="white"/>
                <w:u w:val="none"/>
                <w:vertAlign w:val="baseline"/>
              </w:rPr>
              <w:t>DREISSIGSTER AUFTRITT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center"/>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Arial" w:cs="Arial" w:ascii="Arial" w:hAnsi="Arial"/>
                <w:b w:val="false"/>
                <w:i w:val="false"/>
                <w:smallCaps/>
                <w:strike w:val="false"/>
                <w:dstrike w:val="false"/>
                <w:color w:val="000000"/>
                <w:position w:val="0"/>
                <w:sz w:val="22"/>
                <w:sz w:val="22"/>
                <w:szCs w:val="22"/>
                <w:highlight w:val="white"/>
                <w:u w:val="none"/>
                <w:vertAlign w:val="baseline"/>
              </w:rPr>
              <w:t>DIE KÖNIGIN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mit allen ihren </w:t>
            </w:r>
            <w:r>
              <w:rPr>
                <w:rFonts w:eastAsia="Arial" w:cs="Arial" w:ascii="Arial" w:hAnsi="Arial"/>
                <w:b w:val="false"/>
                <w:i w:val="false"/>
                <w:smallCaps/>
                <w:strike w:val="false"/>
                <w:dstrike w:val="false"/>
                <w:color w:val="000000"/>
                <w:position w:val="0"/>
                <w:sz w:val="22"/>
                <w:sz w:val="22"/>
                <w:szCs w:val="22"/>
                <w:highlight w:val="white"/>
                <w:u w:val="none"/>
                <w:vertAlign w:val="baseline"/>
              </w:rPr>
              <w:t>DAMEN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kommen von beiden Versenkungen; sie tragen schwarze Fackeln in der Hand.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stille! stille! stille! stille!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dringen 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KÖNIGIN, DREI DAMEN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Nur stille! stille! stille! stille!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Bald dringen 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Tempel 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Fürstin! halte Wort! erfülle!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Dein Kind muss meine Gattin sein!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Ich halte Wort! es ist mein Wille,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t>KÖNIGIN, DREI DAMEN</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Mein / Ihr Kind soll deine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2"/>
                <w:sz w:val="22"/>
                <w:szCs w:val="22"/>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Gattin sein.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(Man hört dumpfen Donner und</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Wassergeräusch.)</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Doch still, ich höre schrecklich Rauschen,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Wie Donnerton und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Wasserfall.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KÖNIGIN, DAMEN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Ja, fürchterlich ist dieses Rauschen,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Wie fernen Donners </w:t>
            </w:r>
          </w:p>
          <w:p>
            <w:pPr>
              <w:pStyle w:val="LO-normal0"/>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Wiederhall!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w:t>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Nun sind sie in des Tempels Hallen.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ALLE</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Dort wollen wir sie überfallen,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Frömmler tilgen von der Erd‘</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Mit Feuersglut und mächt'gem Schwert!</w:t>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Dir, große Königin der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Sei unsrer Rache Opfer gebracht!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(Donner, Blitz, Sturm)</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cyan"/>
                <w:u w:val="none"/>
                <w:vertAlign w:val="baseline"/>
              </w:rPr>
              <w:t>MONOSTATOS</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KÖNIGIN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Zerschmettert,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zernichtet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ist unsere 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Wir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alle gestürzet in ewige Nacht! –</w:t>
              <w:br/>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(sie versinken)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(Sogleich verwandelt sich das ganze Theater in eine Sonne. </w:t>
            </w:r>
            <w:r>
              <w:rPr>
                <w:rFonts w:eastAsia="Arial" w:cs="Arial" w:ascii="Arial" w:hAnsi="Arial"/>
                <w:b w:val="false"/>
                <w:i/>
                <w:smallCaps/>
                <w:strike w:val="false"/>
                <w:dstrike w:val="false"/>
                <w:color w:val="000000"/>
                <w:position w:val="0"/>
                <w:sz w:val="22"/>
                <w:sz w:val="22"/>
                <w:szCs w:val="22"/>
                <w:highlight w:val="yellow"/>
                <w:u w:val="none"/>
                <w:vertAlign w:val="baseline"/>
              </w:rPr>
              <w:t>SARASTRO</w:t>
            </w:r>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 xml:space="preserve"> steht erhöht</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smallCaps/>
                <w:strike w:val="false"/>
                <w:dstrike w:val="false"/>
                <w:color w:val="000000"/>
                <w:position w:val="0"/>
                <w:sz w:val="22"/>
                <w:sz w:val="22"/>
                <w:szCs w:val="22"/>
                <w:highlight w:val="white"/>
                <w:u w:val="none"/>
                <w:vertAlign w:val="baseline"/>
              </w:rPr>
              <w:t>TAMINO, PAMINA</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beide in priesterlicher Kleidung. Neben ihnen </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 xml:space="preserve">die </w:t>
            </w:r>
            <w:r>
              <w:rPr>
                <w:rFonts w:eastAsia="Arial" w:cs="Arial" w:ascii="Arial" w:hAnsi="Arial"/>
                <w:b w:val="false"/>
                <w:i/>
                <w:caps w:val="false"/>
                <w:smallCaps w:val="false"/>
                <w:strike w:val="false"/>
                <w:dstrike w:val="false"/>
                <w:color w:val="000000"/>
                <w:position w:val="0"/>
                <w:sz w:val="22"/>
                <w:sz w:val="22"/>
                <w:szCs w:val="22"/>
                <w:highlight w:val="yellow"/>
                <w:u w:val="none"/>
                <w:vertAlign w:val="baseline"/>
              </w:rPr>
              <w:t>ägyptischen</w:t>
            </w:r>
            <w:r>
              <w:rPr>
                <w:rFonts w:eastAsia="Arial" w:cs="Arial" w:ascii="Arial" w:hAnsi="Arial"/>
                <w:b w:val="false"/>
                <w:i/>
                <w:caps w:val="false"/>
                <w:smallCaps w:val="false"/>
                <w:strike w:val="false"/>
                <w:dstrike w:val="false"/>
                <w:color w:val="000000"/>
                <w:position w:val="0"/>
                <w:sz w:val="22"/>
                <w:sz w:val="22"/>
                <w:szCs w:val="22"/>
                <w:u w:val="none"/>
                <w:shd w:fill="auto" w:val="clear"/>
                <w:vertAlign w:val="baseline"/>
              </w:rPr>
              <w:t xml:space="preserve"> Priester </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auf beiden Seiten. </w:t>
            </w:r>
            <w:r>
              <w:rPr>
                <w:rFonts w:eastAsia="Arial" w:cs="Arial" w:ascii="Arial" w:hAnsi="Arial"/>
                <w:b w:val="false"/>
                <w:i/>
                <w:smallCaps/>
                <w:strike w:val="false"/>
                <w:dstrike w:val="false"/>
                <w:color w:val="000000"/>
                <w:position w:val="0"/>
                <w:sz w:val="22"/>
                <w:sz w:val="22"/>
                <w:szCs w:val="22"/>
                <w:highlight w:val="white"/>
                <w:u w:val="none"/>
                <w:vertAlign w:val="baseline"/>
              </w:rPr>
              <w:t>DIE DREI KNABEN</w:t>
            </w: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 xml:space="preserve"> halten Blumen.)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SARASTRO</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Strahlen der Sonne vertreiben die Nacht,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Zernichten</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der Heuchler erschlichene Macht!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CHOR VON PRIESTERN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Heil sei euch Geweihten!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Ihr dranget durch  Nacht</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Dank! sei dir Osiris! Dank! dir Isis gebracht!</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t>Es siegte die Stärke</w:t>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 xml:space="preserve"> und krönet zum Lohn</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br/>
            </w:r>
            <w:r>
              <w:rPr>
                <w:rFonts w:eastAsia="Arial" w:cs="Arial" w:ascii="Arial" w:hAnsi="Arial"/>
                <w:b w:val="false"/>
                <w:i w:val="false"/>
                <w:caps w:val="false"/>
                <w:smallCaps w:val="false"/>
                <w:strike w:val="false"/>
                <w:dstrike w:val="false"/>
                <w:color w:val="000000"/>
                <w:position w:val="0"/>
                <w:sz w:val="22"/>
                <w:sz w:val="22"/>
                <w:szCs w:val="22"/>
                <w:highlight w:val="white"/>
                <w:u w:val="none"/>
                <w:vertAlign w:val="baseline"/>
              </w:rPr>
              <w:t>Die Schönheit und Weisheit mit ewiger Kron'!</w:t>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highlight w:val="white"/>
                <w:u w:val="none"/>
                <w:vertAlign w:val="baseline"/>
              </w:rPr>
            </w:pPr>
            <w:r>
              <w:rPr>
                <w:rFonts w:eastAsia="Arial" w:cs="Arial" w:ascii="Arial" w:hAnsi="Arial"/>
                <w:b w:val="false"/>
                <w:i w:val="false"/>
                <w:caps w:val="false"/>
                <w:smallCaps w:val="false"/>
                <w:strike w:val="false"/>
                <w:dstrike w:val="false"/>
                <w:color w:val="000000"/>
                <w:position w:val="0"/>
                <w:sz w:val="24"/>
                <w:sz w:val="24"/>
                <w:szCs w:val="24"/>
                <w:highlight w:val="white"/>
                <w:u w:val="none"/>
                <w:vertAlign w:val="baseline"/>
              </w:rPr>
            </w:r>
          </w:p>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i/>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caps w:val="false"/>
                <w:smallCaps w:val="false"/>
                <w:strike w:val="false"/>
                <w:dstrike w:val="false"/>
                <w:color w:val="000000"/>
                <w:position w:val="0"/>
                <w:sz w:val="22"/>
                <w:sz w:val="22"/>
                <w:szCs w:val="22"/>
                <w:highlight w:val="white"/>
                <w:u w:val="none"/>
                <w:vertAlign w:val="baseline"/>
              </w:rPr>
              <w:t>(Ende der Oper)</w:t>
            </w:r>
          </w:p>
        </w:tc>
      </w:tr>
      <w:tr>
        <w:trPr/>
        <w:tc>
          <w:tcPr>
            <w:tcW w:w="3259" w:type="dxa"/>
            <w:tcBorders/>
          </w:tcPr>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259" w:type="dxa"/>
            <w:tcBorders/>
          </w:tcPr>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c>
          <w:tcPr>
            <w:tcW w:w="3343" w:type="dxa"/>
            <w:tcBorders/>
          </w:tcPr>
          <w:p>
            <w:pPr>
              <w:pStyle w:val="LO-normal0"/>
              <w:keepNext w:val="false"/>
              <w:keepLines w:val="false"/>
              <w:widowControl w:val="false"/>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tc>
      </w:tr>
    </w:tbl>
    <w:p>
      <w:pPr>
        <w:pStyle w:val="LO-normal0"/>
        <w:keepNext w:val="false"/>
        <w:keepLines w:val="false"/>
        <w:pageBreakBefore w:val="false"/>
        <w:widowControl/>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pageBreakBefore w:val="false"/>
        <w:widowControl/>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pageBreakBefore w:val="false"/>
        <w:widowControl/>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p>
      <w:pPr>
        <w:pStyle w:val="LO-normal0"/>
        <w:keepNext w:val="false"/>
        <w:keepLines w:val="false"/>
        <w:pageBreakBefore w:val="false"/>
        <w:widowControl/>
        <w:shd w:val="clear" w:fill="auto"/>
        <w:spacing w:lineRule="auto" w:line="240" w:before="0" w:after="0"/>
        <w:ind w:left="0" w:right="0" w:hanging="0"/>
        <w:jc w:val="left"/>
        <w:rPr>
          <w:rFonts w:ascii="Arial" w:hAnsi="Arial" w:eastAsia="Arial" w:cs="Arial"/>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val="false"/>
          <w:i w:val="false"/>
          <w:caps w:val="false"/>
          <w:smallCaps w:val="false"/>
          <w:strike w:val="false"/>
          <w:dstrike w:val="false"/>
          <w:color w:val="000000"/>
          <w:position w:val="0"/>
          <w:sz w:val="24"/>
          <w:sz w:val="24"/>
          <w:szCs w:val="24"/>
          <w:u w:val="none"/>
          <w:shd w:fill="auto" w:val="clear"/>
          <w:vertAlign w:val="baseline"/>
        </w:rPr>
      </w:r>
    </w:p>
    <w:sectPr>
      <w:headerReference w:type="default" r:id="rId2"/>
      <w:type w:val="nextPage"/>
      <w:pgSz w:w="11906" w:h="16838"/>
      <w:pgMar w:left="850" w:right="850" w:gutter="0" w:header="964" w:top="1248" w:footer="0" w:bottom="1134"/>
      <w:pgNumType w:start="1" w:fmt="decimal"/>
      <w:formProt w:val="false"/>
      <w:textDirection w:val="lrTb"/>
      <w:docGrid w:type="default" w:linePitch="100" w:charSpace="0"/>
    </w:sectPr>
  </w:body>
</w:document>
</file>

<file path=word/comments.xml><?xml version="1.0" encoding="utf-8"?>
<w:comment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comment w:id="0" w:author="Unknown Author" w:date="2023-11-07T17:07:13Z" w:initials="">
    <w:p>
      <w:pPr>
        <w:overflowPunct w:val="true"/>
        <w:rPr/>
      </w:pPr>
      <w:r>
        <w:rPr>
          <w:rFonts w:ascii="Arial" w:hAnsi="Arial" w:eastAsia="Arial" w:cs="Arial"/>
          <w:b w:val="false"/>
          <w:i w:val="false"/>
          <w:caps w:val="false"/>
          <w:smallCaps w:val="false"/>
          <w:strike w:val="false"/>
          <w:dstrike w:val="false"/>
          <w:color w:val="000000"/>
          <w:position w:val="0"/>
          <w:sz w:val="22"/>
          <w:sz w:val="22"/>
          <w:szCs w:val="22"/>
          <w:u w:val="none"/>
          <w:shd w:fill="auto" w:val="clear"/>
          <w:vertAlign w:val="baseline"/>
          <w:lang w:val="en-US" w:eastAsia="en-US" w:bidi="en-US"/>
        </w:rPr>
        <w:t>See comments for Act II, Scene 15</w:t>
      </w:r>
    </w:p>
  </w:comment>
</w:comment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erif">
    <w:altName w:val="Times New Roman"/>
    <w:charset w:val="01"/>
    <w:family w:val="swiss"/>
    <w:pitch w:val="default"/>
  </w:font>
  <w:font w:name="Calibri">
    <w:charset w:val="01"/>
    <w:family w:val="swiss"/>
    <w:pitch w:val="default"/>
  </w:font>
  <w:font w:name="Times New Roman">
    <w:charset w:val="01"/>
    <w:family w:val="swiss"/>
    <w:pitch w:val="default"/>
  </w:font>
  <w:font w:name="OpenSymbol">
    <w:altName w:val="Arial Unicode MS"/>
    <w:charset w:val="01"/>
    <w:family w:val="swiss"/>
    <w:pitch w:val="default"/>
  </w:font>
  <w:font w:name="Arial">
    <w:charset w:val="01"/>
    <w:family w:val="swiss"/>
    <w:pitch w:val="default"/>
  </w:font>
  <w:font w:name="Georgia">
    <w:charset w:val="01"/>
    <w:family w:val="swiss"/>
    <w:pitch w:val="default"/>
  </w:font>
  <w:font w:name="Arial">
    <w:charset w:val="01"/>
    <w:family w:val="swiss"/>
    <w:pitch w:val="variable"/>
  </w:font>
  <w:font w:name="quo">
    <w:charset w:val="01"/>
    <w:family w:val="swiss"/>
    <w:pitch w:val="default"/>
  </w:font>
  <w:font w:name="Symbol">
    <w:charset w:val="01"/>
    <w:family w:val="auto"/>
    <w:pitch w:val="variable"/>
  </w:font>
  <w:font w:name="OpenSymbol">
    <w:altName w:val="Arial Unicode MS"/>
    <w:charset w:val="01"/>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LO-normal0"/>
      <w:keepNext w:val="false"/>
      <w:keepLines w:val="false"/>
      <w:pageBreakBefore w:val="false"/>
      <w:widowControl/>
      <w:shd w:val="clear" w:fill="auto"/>
      <w:tabs>
        <w:tab w:val="clear" w:pos="720"/>
        <w:tab w:val="center" w:pos="4536" w:leader="none"/>
        <w:tab w:val="right" w:pos="9072" w:leader="none"/>
      </w:tabs>
      <w:spacing w:lineRule="auto" w:line="240" w:before="0" w:after="0"/>
      <w:ind w:left="0" w:right="0" w:hanging="0"/>
      <w:jc w:val="left"/>
      <w:rPr>
        <w:rFonts w:ascii="Liberation Serif" w:hAnsi="Liberation Serif" w:eastAsia="Liberation Serif" w:cs="Liberation Serif"/>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mc:AlternateContent>
        <mc:Choice Requires="wps">
          <w:drawing>
            <wp:anchor behindDoc="1" distT="48260" distB="48260" distL="48260" distR="48260" simplePos="0" locked="0" layoutInCell="0" allowOverlap="1" relativeHeight="192">
              <wp:simplePos x="0" y="0"/>
              <wp:positionH relativeFrom="margin">
                <wp:align>center</wp:align>
              </wp:positionH>
              <wp:positionV relativeFrom="margin">
                <wp:align>center</wp:align>
              </wp:positionV>
              <wp:extent cx="232410" cy="232410"/>
              <wp:effectExtent l="48260" t="48260" r="48260" b="48260"/>
              <wp:wrapNone/>
              <wp:docPr id="1" name="Shape 2"/>
              <a:graphic xmlns:a="http://schemas.openxmlformats.org/drawingml/2006/main">
                <a:graphicData uri="http://schemas.microsoft.com/office/word/2010/wordprocessingShape">
                  <wps:wsp>
                    <wps:cNvSpPr/>
                    <wps:spPr>
                      <a:xfrm rot="18900000">
                        <a:off x="0" y="0"/>
                        <a:ext cx="232560" cy="232560"/>
                      </a:xfrm>
                      <a:prstGeom prst="rect">
                        <a:avLst/>
                      </a:prstGeom>
                      <a:noFill/>
                      <a:ln w="0">
                        <a:noFill/>
                      </a:ln>
                    </wps:spPr>
                    <wps:style>
                      <a:lnRef idx="0"/>
                      <a:fillRef idx="0"/>
                      <a:effectRef idx="0"/>
                      <a:fontRef idx="minor"/>
                    </wps:style>
                    <wps:txbx>
                      <w:txbxContent>
                        <w:p>
                          <w:pPr>
                            <w:pStyle w:val="FrameContents"/>
                            <w:spacing w:lineRule="exact" w:line="240" w:before="0" w:after="0"/>
                            <w:ind w:left="0" w:right="0" w:hanging="0"/>
                            <w:jc w:val="left"/>
                            <w:rPr/>
                          </w:pPr>
                          <w:r>
                            <w:rPr>
                              <w:rFonts w:eastAsia="quo" w:cs="quo" w:ascii="quo" w:hAnsi="quo"/>
                              <w:b w:val="false"/>
                              <w:i w:val="false"/>
                              <w:caps w:val="false"/>
                              <w:smallCaps w:val="false"/>
                              <w:strike w:val="false"/>
                              <w:dstrike w:val="false"/>
                              <w:color w:val="000000"/>
                              <w:position w:val="0"/>
                              <w:sz w:val="2"/>
                              <w:sz w:val="2"/>
                              <w:vertAlign w:val="baseline"/>
                            </w:rPr>
                            <w:t>UNFINISHED VERSION - NOT FOR PUBLICATION</w:t>
                          </w:r>
                        </w:p>
                      </w:txbxContent>
                    </wps:txbx>
                    <wps:bodyPr lIns="0" rIns="0" tIns="0" bIns="0" anchor="t">
                      <a:noAutofit/>
                    </wps:bodyPr>
                  </wps:wsp>
                </a:graphicData>
              </a:graphic>
            </wp:anchor>
          </w:drawing>
        </mc:Choice>
        <mc:Fallback>
          <w:pict>
            <v:rect id="shape_0" ID="Shape 2" path="m0,0l-2147483645,0l-2147483645,-2147483646l0,-2147483646xe" stroked="f" o:allowincell="f" style="position:absolute;margin-left:245.95pt;margin-top:352.2pt;width:18.25pt;height:18.25pt;mso-wrap-style:square;v-text-anchor:top;rotation:315;mso-position-horizontal:center;mso-position-horizontal-relative:margin;mso-position-vertical:center;mso-position-vertical-relative:margin">
              <v:fill o:detectmouseclick="t" on="false"/>
              <v:stroke color="#3465a4" joinstyle="round" endcap="flat"/>
              <v:textbox>
                <w:txbxContent>
                  <w:p>
                    <w:pPr>
                      <w:pStyle w:val="FrameContents"/>
                      <w:spacing w:lineRule="exact" w:line="240" w:before="0" w:after="0"/>
                      <w:ind w:left="0" w:right="0" w:hanging="0"/>
                      <w:jc w:val="left"/>
                      <w:rPr/>
                    </w:pPr>
                    <w:r>
                      <w:rPr>
                        <w:rFonts w:eastAsia="quo" w:cs="quo" w:ascii="quo" w:hAnsi="quo"/>
                        <w:b w:val="false"/>
                        <w:i w:val="false"/>
                        <w:caps w:val="false"/>
                        <w:smallCaps w:val="false"/>
                        <w:strike w:val="false"/>
                        <w:dstrike w:val="false"/>
                        <w:color w:val="000000"/>
                        <w:position w:val="0"/>
                        <w:sz w:val="2"/>
                        <w:sz w:val="2"/>
                        <w:vertAlign w:val="baseline"/>
                      </w:rPr>
                      <w:t>UNFINISHED VERSION - NOT FOR PUBLICATION</w:t>
                    </w:r>
                  </w:p>
                </w:txbxContent>
              </v:textbox>
              <w10:wrap type="none"/>
            </v:rect>
          </w:pict>
        </mc:Fallback>
      </mc:AlternateConten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965"/>
        </w:tabs>
        <w:ind w:left="965" w:hanging="360"/>
      </w:pPr>
      <w:rPr>
        <w:rFonts w:ascii="Symbol" w:hAnsi="Symbol" w:cs="Symbol" w:hint="default"/>
      </w:rPr>
    </w:lvl>
    <w:lvl w:ilvl="1">
      <w:start w:val="1"/>
      <w:numFmt w:val="bullet"/>
      <w:lvlText w:val="◦"/>
      <w:lvlJc w:val="left"/>
      <w:pPr>
        <w:tabs>
          <w:tab w:val="num" w:pos="1325"/>
        </w:tabs>
        <w:ind w:left="1325" w:hanging="360"/>
      </w:pPr>
      <w:rPr>
        <w:rFonts w:ascii="OpenSymbol" w:hAnsi="OpenSymbol" w:cs="OpenSymbol" w:hint="default"/>
      </w:rPr>
    </w:lvl>
    <w:lvl w:ilvl="2">
      <w:start w:val="1"/>
      <w:numFmt w:val="bullet"/>
      <w:lvlText w:val="▪"/>
      <w:lvlJc w:val="left"/>
      <w:pPr>
        <w:tabs>
          <w:tab w:val="num" w:pos="1685"/>
        </w:tabs>
        <w:ind w:left="1685" w:hanging="360"/>
      </w:pPr>
      <w:rPr>
        <w:rFonts w:ascii="OpenSymbol" w:hAnsi="OpenSymbol" w:cs="OpenSymbol" w:hint="default"/>
      </w:rPr>
    </w:lvl>
    <w:lvl w:ilvl="3">
      <w:start w:val="1"/>
      <w:numFmt w:val="bullet"/>
      <w:lvlText w:val=""/>
      <w:lvlJc w:val="left"/>
      <w:pPr>
        <w:tabs>
          <w:tab w:val="num" w:pos="2045"/>
        </w:tabs>
        <w:ind w:left="2045" w:hanging="360"/>
      </w:pPr>
      <w:rPr>
        <w:rFonts w:ascii="Symbol" w:hAnsi="Symbol" w:cs="Symbol" w:hint="default"/>
      </w:rPr>
    </w:lvl>
    <w:lvl w:ilvl="4">
      <w:start w:val="1"/>
      <w:numFmt w:val="bullet"/>
      <w:lvlText w:val="◦"/>
      <w:lvlJc w:val="left"/>
      <w:pPr>
        <w:tabs>
          <w:tab w:val="num" w:pos="2405"/>
        </w:tabs>
        <w:ind w:left="2405" w:hanging="360"/>
      </w:pPr>
      <w:rPr>
        <w:rFonts w:ascii="OpenSymbol" w:hAnsi="OpenSymbol" w:cs="OpenSymbol" w:hint="default"/>
      </w:rPr>
    </w:lvl>
    <w:lvl w:ilvl="5">
      <w:start w:val="1"/>
      <w:numFmt w:val="bullet"/>
      <w:lvlText w:val="▪"/>
      <w:lvlJc w:val="left"/>
      <w:pPr>
        <w:tabs>
          <w:tab w:val="num" w:pos="2765"/>
        </w:tabs>
        <w:ind w:left="2765" w:hanging="360"/>
      </w:pPr>
      <w:rPr>
        <w:rFonts w:ascii="OpenSymbol" w:hAnsi="OpenSymbol" w:cs="OpenSymbol" w:hint="default"/>
      </w:rPr>
    </w:lvl>
    <w:lvl w:ilvl="6">
      <w:start w:val="1"/>
      <w:numFmt w:val="bullet"/>
      <w:lvlText w:val=""/>
      <w:lvlJc w:val="left"/>
      <w:pPr>
        <w:tabs>
          <w:tab w:val="num" w:pos="3125"/>
        </w:tabs>
        <w:ind w:left="3125" w:hanging="360"/>
      </w:pPr>
      <w:rPr>
        <w:rFonts w:ascii="Symbol" w:hAnsi="Symbol" w:cs="Symbol" w:hint="default"/>
      </w:rPr>
    </w:lvl>
    <w:lvl w:ilvl="7">
      <w:start w:val="1"/>
      <w:numFmt w:val="bullet"/>
      <w:lvlText w:val="◦"/>
      <w:lvlJc w:val="left"/>
      <w:pPr>
        <w:tabs>
          <w:tab w:val="num" w:pos="3485"/>
        </w:tabs>
        <w:ind w:left="3485" w:hanging="360"/>
      </w:pPr>
      <w:rPr>
        <w:rFonts w:ascii="OpenSymbol" w:hAnsi="OpenSymbol" w:cs="OpenSymbol" w:hint="default"/>
      </w:rPr>
    </w:lvl>
    <w:lvl w:ilvl="8">
      <w:start w:val="1"/>
      <w:numFmt w:val="bullet"/>
      <w:lvlText w:val="▪"/>
      <w:lvlJc w:val="left"/>
      <w:pPr>
        <w:tabs>
          <w:tab w:val="num" w:pos="3845"/>
        </w:tabs>
        <w:ind w:left="3845" w:hanging="360"/>
      </w:pPr>
      <w:rPr>
        <w:rFonts w:ascii="OpenSymbol" w:hAnsi="OpenSymbol" w:cs="OpenSymbol"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75"/>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Liberation Serif" w:cs="Liberation Serif"/>
        <w:sz w:val="24"/>
        <w:szCs w:val="24"/>
        <w:lang w:val="de-DE"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Liberation Serif" w:hAnsi="Liberation Serif" w:eastAsia="Liberation Serif" w:cs="Liberation Serif"/>
      <w:color w:val="auto"/>
      <w:kern w:val="0"/>
      <w:sz w:val="24"/>
      <w:szCs w:val="24"/>
      <w:lang w:val="de-DE" w:eastAsia="zh-CN" w:bidi="hi-IN"/>
    </w:rPr>
  </w:style>
  <w:style w:type="paragraph" w:styleId="Heading1">
    <w:name w:val="Heading 1"/>
    <w:basedOn w:val="LO-normal"/>
    <w:next w:val="LO-normal"/>
    <w:qFormat/>
    <w:pPr>
      <w:keepNext w:val="true"/>
      <w:keepLines/>
      <w:pageBreakBefore w:val="false"/>
      <w:spacing w:lineRule="auto" w:line="240" w:before="480" w:after="120"/>
    </w:pPr>
    <w:rPr>
      <w:b/>
      <w:sz w:val="48"/>
      <w:szCs w:val="48"/>
    </w:rPr>
  </w:style>
  <w:style w:type="paragraph" w:styleId="Heading2">
    <w:name w:val="Heading 2"/>
    <w:basedOn w:val="LO-normal"/>
    <w:next w:val="LO-normal"/>
    <w:qFormat/>
    <w:pPr>
      <w:keepNext w:val="true"/>
      <w:keepLines/>
      <w:spacing w:lineRule="auto" w:line="240" w:before="40" w:after="0"/>
    </w:pPr>
    <w:rPr>
      <w:rFonts w:ascii="Calibri" w:hAnsi="Calibri" w:eastAsia="Calibri" w:cs="Calibri"/>
      <w:color w:val="2F5496"/>
      <w:sz w:val="26"/>
      <w:szCs w:val="26"/>
    </w:rPr>
  </w:style>
  <w:style w:type="paragraph" w:styleId="Heading3">
    <w:name w:val="Heading 3"/>
    <w:basedOn w:val="LO-normal"/>
    <w:next w:val="LO-normal"/>
    <w:qFormat/>
    <w:pPr/>
    <w:rPr>
      <w:rFonts w:ascii="Times New Roman" w:hAnsi="Times New Roman" w:eastAsia="Times New Roman" w:cs="Times New Roman"/>
      <w:b/>
      <w:sz w:val="27"/>
      <w:szCs w:val="27"/>
    </w:rPr>
  </w:style>
  <w:style w:type="paragraph" w:styleId="Heading4">
    <w:name w:val="Heading 4"/>
    <w:basedOn w:val="LO-normal"/>
    <w:next w:val="LO-normal"/>
    <w:qFormat/>
    <w:pPr>
      <w:keepNext w:val="true"/>
      <w:keepLines/>
      <w:pageBreakBefore w:val="false"/>
      <w:spacing w:lineRule="auto" w:line="240" w:before="240" w:after="40"/>
    </w:pPr>
    <w:rPr>
      <w:b/>
      <w:sz w:val="24"/>
      <w:szCs w:val="24"/>
    </w:rPr>
  </w:style>
  <w:style w:type="paragraph" w:styleId="Heading5">
    <w:name w:val="Heading 5"/>
    <w:basedOn w:val="LO-normal"/>
    <w:next w:val="LO-normal"/>
    <w:qFormat/>
    <w:pPr>
      <w:keepNext w:val="true"/>
      <w:keepLines/>
      <w:pageBreakBefore w:val="false"/>
      <w:spacing w:lineRule="auto" w:line="240" w:before="220" w:after="40"/>
    </w:pPr>
    <w:rPr>
      <w:b/>
      <w:sz w:val="22"/>
      <w:szCs w:val="22"/>
    </w:rPr>
  </w:style>
  <w:style w:type="paragraph" w:styleId="Heading6">
    <w:name w:val="Heading 6"/>
    <w:basedOn w:val="LO-normal"/>
    <w:next w:val="LO-normal"/>
    <w:qFormat/>
    <w:pPr>
      <w:keepNext w:val="true"/>
      <w:keepLines/>
      <w:pageBreakBefore w:val="false"/>
      <w:spacing w:lineRule="auto" w:line="240" w:before="200" w:after="40"/>
    </w:pPr>
    <w:rPr>
      <w:b/>
      <w:sz w:val="20"/>
      <w:szCs w:val="20"/>
    </w:rPr>
  </w:style>
  <w:style w:type="character" w:styleId="Bullets">
    <w:name w:val="Bullets"/>
    <w:qFormat/>
    <w:rPr>
      <w:rFonts w:ascii="OpenSymbol" w:hAnsi="OpenSymbol" w:eastAsia="OpenSymbol" w:cs="OpenSymbol"/>
    </w:rPr>
  </w:style>
  <w:style w:type="paragraph" w:styleId="Heading">
    <w:name w:val="Heading"/>
    <w:basedOn w:val="LO-normal0"/>
    <w:next w:val="TextBody"/>
    <w:qFormat/>
    <w:pPr>
      <w:keepNext w:val="true"/>
      <w:spacing w:before="240" w:after="120"/>
    </w:pPr>
    <w:rPr>
      <w:rFonts w:ascii="Arial" w:hAnsi="Arial" w:eastAsia="PingFang SC" w:cs="Arial Unicode MS"/>
      <w:sz w:val="28"/>
      <w:szCs w:val="28"/>
    </w:rPr>
  </w:style>
  <w:style w:type="paragraph" w:styleId="TextBody">
    <w:name w:val="Body Text"/>
    <w:basedOn w:val="LO-normal0"/>
    <w:pPr>
      <w:spacing w:lineRule="auto" w:line="276" w:before="0" w:after="140"/>
    </w:pPr>
    <w:rPr/>
  </w:style>
  <w:style w:type="paragraph" w:styleId="List">
    <w:name w:val="List"/>
    <w:basedOn w:val="TextBody"/>
    <w:pPr/>
    <w:rPr>
      <w:rFonts w:ascii="Arial" w:hAnsi="Arial" w:cs="Arial Unicode MS"/>
      <w:sz w:val="24"/>
    </w:rPr>
  </w:style>
  <w:style w:type="paragraph" w:styleId="Caption">
    <w:name w:val="Caption"/>
    <w:basedOn w:val="LO-normal0"/>
    <w:qFormat/>
    <w:pPr>
      <w:suppressLineNumbers/>
      <w:spacing w:before="120" w:after="120"/>
    </w:pPr>
    <w:rPr>
      <w:rFonts w:ascii="Arial" w:hAnsi="Arial" w:cs="Arial Unicode MS"/>
      <w:i/>
      <w:iCs/>
      <w:sz w:val="24"/>
      <w:szCs w:val="24"/>
    </w:rPr>
  </w:style>
  <w:style w:type="paragraph" w:styleId="Index">
    <w:name w:val="Index"/>
    <w:basedOn w:val="LO-normal0"/>
    <w:qFormat/>
    <w:pPr>
      <w:suppressLineNumbers/>
    </w:pPr>
    <w:rPr>
      <w:rFonts w:ascii="Arial" w:hAnsi="Arial" w:cs="Arial Unicode MS"/>
      <w:sz w:val="24"/>
    </w:rPr>
  </w:style>
  <w:style w:type="paragraph" w:styleId="LO-normal0" w:default="1">
    <w:name w:val="LO-normal0"/>
    <w:qFormat/>
    <w:pPr>
      <w:widowControl/>
      <w:suppressAutoHyphens w:val="true"/>
      <w:bidi w:val="0"/>
      <w:spacing w:before="0" w:after="0"/>
      <w:jc w:val="left"/>
    </w:pPr>
    <w:rPr>
      <w:rFonts w:ascii="Liberation Serif" w:hAnsi="Liberation Serif" w:eastAsia="Liberation Serif" w:cs="Liberation Serif"/>
      <w:color w:val="auto"/>
      <w:kern w:val="0"/>
      <w:sz w:val="24"/>
      <w:szCs w:val="24"/>
      <w:lang w:val="de-DE" w:eastAsia="zh-CN" w:bidi="hi-IN"/>
    </w:rPr>
  </w:style>
  <w:style w:type="paragraph" w:styleId="Title">
    <w:name w:val="Title"/>
    <w:basedOn w:val="LO-normal"/>
    <w:next w:val="LO-normal"/>
    <w:qFormat/>
    <w:pPr>
      <w:keepNext w:val="true"/>
      <w:keepLines/>
      <w:pageBreakBefore w:val="false"/>
      <w:spacing w:lineRule="auto" w:line="240" w:before="480" w:after="120"/>
    </w:pPr>
    <w:rPr>
      <w:b/>
      <w:sz w:val="72"/>
      <w:szCs w:val="72"/>
    </w:rPr>
  </w:style>
  <w:style w:type="paragraph" w:styleId="LO-normal">
    <w:name w:val="LO-normal"/>
    <w:qFormat/>
    <w:pPr>
      <w:widowControl/>
      <w:suppressAutoHyphens w:val="true"/>
      <w:overflowPunct w:val="false"/>
      <w:bidi w:val="0"/>
      <w:spacing w:before="0" w:after="0"/>
      <w:jc w:val="left"/>
    </w:pPr>
    <w:rPr>
      <w:rFonts w:ascii="Liberation Serif" w:hAnsi="Liberation Serif" w:eastAsia="Liberation Serif" w:cs="Liberation Serif"/>
      <w:color w:val="auto"/>
      <w:kern w:val="0"/>
      <w:sz w:val="24"/>
      <w:szCs w:val="24"/>
      <w:lang w:val="de-DE" w:eastAsia="zh-CN" w:bidi="hi-IN"/>
    </w:rPr>
  </w:style>
  <w:style w:type="paragraph" w:styleId="Subtitle">
    <w:name w:val="Subtitle"/>
    <w:basedOn w:val="LO-normal0"/>
    <w:next w:val="LO-normal0"/>
    <w:qFormat/>
    <w:pPr>
      <w:keepNext w:val="true"/>
      <w:keepLines/>
      <w:pageBreakBefore w:val="false"/>
      <w:widowControl/>
      <w:shd w:val="clear" w:fill="auto"/>
      <w:spacing w:lineRule="auto" w:line="240" w:before="360" w:after="80"/>
      <w:ind w:left="0" w:right="0" w:hanging="0"/>
      <w:jc w:val="left"/>
    </w:pPr>
    <w:rPr>
      <w:rFonts w:ascii="Georgia" w:hAnsi="Georgia" w:eastAsia="Georgia" w:cs="Georgia"/>
      <w:b w:val="false"/>
      <w:i/>
      <w:caps w:val="false"/>
      <w:smallCaps w:val="false"/>
      <w:strike w:val="false"/>
      <w:dstrike w:val="false"/>
      <w:color w:val="666666"/>
      <w:position w:val="0"/>
      <w:sz w:val="48"/>
      <w:sz w:val="48"/>
      <w:szCs w:val="48"/>
      <w:u w:val="none"/>
      <w:shd w:fill="auto" w:val="clear"/>
      <w:vertAlign w:val="baseline"/>
    </w:rPr>
  </w:style>
  <w:style w:type="paragraph" w:styleId="HeaderandFooter">
    <w:name w:val="Header and Footer"/>
    <w:basedOn w:val="LO-normal0"/>
    <w:qFormat/>
    <w:pPr/>
    <w:rPr/>
  </w:style>
  <w:style w:type="paragraph" w:styleId="Header">
    <w:name w:val="Header"/>
    <w:basedOn w:val="HeaderandFooter"/>
    <w:pPr/>
    <w:rPr/>
  </w:style>
  <w:style w:type="paragraph" w:styleId="FrameContents">
    <w:name w:val="Frame Contents"/>
    <w:basedOn w:val="LO-normal0"/>
    <w:qFormat/>
    <w:pPr/>
    <w:rPr/>
  </w:style>
  <w:style w:type="paragraph" w:styleId="TableContents">
    <w:name w:val="Table Contents"/>
    <w:basedOn w:val="LO-normal0"/>
    <w:qFormat/>
    <w:pPr>
      <w:widowControl w:val="false"/>
      <w:suppressLineNumbers/>
    </w:pPr>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comments" Target="comments.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ikc+IaaVRgEk3pytsoj20UXvb5LA==">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12001</TotalTime>
  <Application>LibreOffice/7.5.8.2$MacOSX_X86_64 LibreOffice_project/f718d63693263970429a68f568db6046aaa9df01</Application>
  <AppVersion>15.0000</AppVersion>
  <Pages>96</Pages>
  <Words>29821</Words>
  <Characters>155567</Characters>
  <CharactersWithSpaces>187357</CharactersWithSpaces>
  <Paragraphs>1152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de-DE</dc:language>
  <cp:lastModifiedBy/>
  <dcterms:modified xsi:type="dcterms:W3CDTF">2025-02-24T11:49:25Z</dcterms:modified>
  <cp:revision>144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lpwstr>false</vt:lpwstr>
  </property>
  <property fmtid="{D5CDD505-2E9C-101B-9397-08002B2CF9AE}" pid="3" name="LinksUpToDate">
    <vt:lpwstr>false</vt:lpwstr>
  </property>
  <property fmtid="{D5CDD505-2E9C-101B-9397-08002B2CF9AE}" pid="4" name="ScaleCrop">
    <vt:lpwstr>false</vt:lpwstr>
  </property>
  <property fmtid="{D5CDD505-2E9C-101B-9397-08002B2CF9AE}" pid="5" name="ShareDoc">
    <vt:lpwstr>false</vt:lpwstr>
  </property>
</Properties>
</file>